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E7A23" w14:textId="77777777" w:rsidR="00AA376F" w:rsidRDefault="006745A1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45A1">
        <w:rPr>
          <w:rFonts w:ascii="Times New Roman" w:hAnsi="Times New Roman" w:cs="Times New Roman"/>
          <w:sz w:val="24"/>
          <w:szCs w:val="24"/>
        </w:rPr>
        <w:t>Приложение №1</w:t>
      </w:r>
    </w:p>
    <w:p w14:paraId="727054D2" w14:textId="77777777" w:rsidR="006745A1" w:rsidRDefault="006745A1" w:rsidP="006745A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A7300C3" w14:textId="77777777" w:rsidR="009F396C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ФОРМУЛЯР </w:t>
      </w:r>
    </w:p>
    <w:p w14:paraId="08F11814" w14:textId="77777777" w:rsidR="009F396C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>З</w:t>
      </w:r>
      <w:r w:rsidR="009F396C">
        <w:rPr>
          <w:rFonts w:ascii="Times New Roman" w:hAnsi="Times New Roman" w:cs="Times New Roman"/>
          <w:b/>
          <w:sz w:val="24"/>
          <w:szCs w:val="24"/>
        </w:rPr>
        <w:t xml:space="preserve">А ПРОВЕЖДАНЕ </w:t>
      </w:r>
      <w:r w:rsidRPr="006745A1">
        <w:rPr>
          <w:rFonts w:ascii="Times New Roman" w:hAnsi="Times New Roman" w:cs="Times New Roman"/>
          <w:b/>
          <w:sz w:val="24"/>
          <w:szCs w:val="24"/>
        </w:rPr>
        <w:t>НА ПУБЛИЧНО ОБСЪЖДАНЕ</w:t>
      </w:r>
    </w:p>
    <w:p w14:paraId="24356593" w14:textId="77777777" w:rsidR="006745A1" w:rsidRDefault="006745A1" w:rsidP="009F39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45A1">
        <w:rPr>
          <w:rFonts w:ascii="Times New Roman" w:hAnsi="Times New Roman" w:cs="Times New Roman"/>
          <w:b/>
          <w:sz w:val="24"/>
          <w:szCs w:val="24"/>
        </w:rPr>
        <w:t xml:space="preserve"> НА ПРОЕКТ ЗА БЮДЖЕТ</w:t>
      </w:r>
    </w:p>
    <w:p w14:paraId="2F86759F" w14:textId="77777777"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45B1799" w14:textId="77777777" w:rsidR="00B67140" w:rsidRDefault="00B67140" w:rsidP="003F5B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A52352" w14:textId="77777777"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ПРЕДЛОЖЕНИЕ</w:t>
      </w:r>
    </w:p>
    <w:p w14:paraId="6B48D95A" w14:textId="77777777" w:rsid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C7465B" w14:textId="77777777" w:rsidR="00B67140" w:rsidRPr="00B67140" w:rsidRDefault="00B67140" w:rsidP="006745A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BE30A38" w14:textId="77777777" w:rsidR="00B67140" w:rsidRDefault="00B67140" w:rsidP="00B67140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140">
        <w:rPr>
          <w:rFonts w:ascii="Times New Roman" w:hAnsi="Times New Roman" w:cs="Times New Roman"/>
          <w:b/>
          <w:sz w:val="24"/>
          <w:szCs w:val="24"/>
        </w:rPr>
        <w:t>ОБЩА ИНФО</w:t>
      </w:r>
      <w:r>
        <w:rPr>
          <w:rFonts w:ascii="Times New Roman" w:hAnsi="Times New Roman" w:cs="Times New Roman"/>
          <w:b/>
          <w:sz w:val="24"/>
          <w:szCs w:val="24"/>
        </w:rPr>
        <w:t>РМАЦИЯ</w:t>
      </w:r>
    </w:p>
    <w:p w14:paraId="600BD52B" w14:textId="77777777" w:rsidR="00ED2CC0" w:rsidRPr="00B67140" w:rsidRDefault="00ED2CC0" w:rsidP="00ED2CC0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3"/>
        <w:gridCol w:w="4199"/>
      </w:tblGrid>
      <w:tr w:rsidR="00B67140" w:rsidRPr="00B67140" w14:paraId="137846B7" w14:textId="77777777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DAFC2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Име, презиме и фамилия на вносителя на предложението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C76D9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14:paraId="72A2C621" w14:textId="77777777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D92D5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9945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67140" w:rsidRPr="00B67140" w14:paraId="4618299C" w14:textId="77777777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7C690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75C6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7140" w:rsidRPr="00B67140" w14:paraId="47EBF3BC" w14:textId="77777777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1291A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за връзка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A5B5" w14:textId="77777777" w:rsidR="00B67140" w:rsidRPr="00B67140" w:rsidRDefault="00B67140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F06" w:rsidRPr="00B67140" w14:paraId="1AB5C94F" w14:textId="77777777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24B1D" w14:textId="77777777" w:rsidR="00BB7F06" w:rsidRDefault="00BB7F06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Точно наименование на проектното предложение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86CE2" w14:textId="77777777" w:rsidR="00BB7F06" w:rsidRPr="00B67140" w:rsidRDefault="00BB7F06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5B45" w:rsidRPr="00B67140" w14:paraId="095403F0" w14:textId="77777777" w:rsidTr="006365A5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9FCF" w14:textId="77777777" w:rsidR="003F5B45" w:rsidRDefault="003F5B45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Приблизителна стойност на проектното предложение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A64F" w14:textId="77777777" w:rsidR="003F5B45" w:rsidRPr="00B67140" w:rsidRDefault="003F5B45" w:rsidP="006365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727BC7D" w14:textId="77777777" w:rsidR="006745A1" w:rsidRDefault="006745A1" w:rsidP="006745A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7115A" w14:textId="77777777" w:rsidR="00B67140" w:rsidRDefault="00BB7F06" w:rsidP="00B6714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ОПИСАНИЕ НА ДЕЙНОСТИТЕ, КОИТО ПРОИЗТИЧАТ ОТ ПРОЕКТНОТО ПРЕДЛОЖЕНИЕ И МОТИВИ КЪМ ВСЯКА ОТ ТЯХ</w:t>
      </w:r>
    </w:p>
    <w:p w14:paraId="54E192F8" w14:textId="77777777" w:rsidR="00BB7F06" w:rsidRDefault="00BB7F06" w:rsidP="00BB7F06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2"/>
        <w:gridCol w:w="4530"/>
      </w:tblGrid>
      <w:tr w:rsidR="00BB7F06" w14:paraId="2AAB5F1F" w14:textId="77777777" w:rsidTr="00BB7F06">
        <w:tc>
          <w:tcPr>
            <w:tcW w:w="4606" w:type="dxa"/>
          </w:tcPr>
          <w:p w14:paraId="6CD015CC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ДЕЙНОСТ</w:t>
            </w:r>
          </w:p>
        </w:tc>
        <w:tc>
          <w:tcPr>
            <w:tcW w:w="4606" w:type="dxa"/>
          </w:tcPr>
          <w:p w14:paraId="05E12DEC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МОТИВИ</w:t>
            </w:r>
          </w:p>
        </w:tc>
      </w:tr>
      <w:tr w:rsidR="00BB7F06" w14:paraId="40E420A5" w14:textId="77777777" w:rsidTr="00BB7F06">
        <w:tc>
          <w:tcPr>
            <w:tcW w:w="4606" w:type="dxa"/>
          </w:tcPr>
          <w:p w14:paraId="0B6CFE6F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F699774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2AEB30A9" w14:textId="77777777" w:rsidTr="00BB7F06">
        <w:tc>
          <w:tcPr>
            <w:tcW w:w="4606" w:type="dxa"/>
          </w:tcPr>
          <w:p w14:paraId="0AC53C2D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BA242D8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4EA10AAF" w14:textId="77777777" w:rsidTr="00BB7F06">
        <w:tc>
          <w:tcPr>
            <w:tcW w:w="4606" w:type="dxa"/>
          </w:tcPr>
          <w:p w14:paraId="1BB69538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4687464E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78ED9E8F" w14:textId="77777777" w:rsidTr="00BB7F06">
        <w:tc>
          <w:tcPr>
            <w:tcW w:w="4606" w:type="dxa"/>
          </w:tcPr>
          <w:p w14:paraId="1323A814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9F3CC33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2F9BFA89" w14:textId="77777777" w:rsidTr="00BB7F06">
        <w:tc>
          <w:tcPr>
            <w:tcW w:w="4606" w:type="dxa"/>
          </w:tcPr>
          <w:p w14:paraId="4EE8D294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4E350B4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1D1532D1" w14:textId="77777777" w:rsidTr="00BB7F06">
        <w:tc>
          <w:tcPr>
            <w:tcW w:w="4606" w:type="dxa"/>
          </w:tcPr>
          <w:p w14:paraId="0DE717E3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758C2931" w14:textId="77777777" w:rsidR="00BB7F06" w:rsidRDefault="00BB7F06" w:rsidP="00BB7F06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14B32B3" w14:textId="77777777" w:rsidR="00BB7F06" w:rsidRPr="00B67140" w:rsidRDefault="00BB7F06" w:rsidP="00BB7F06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CE4CE66" w14:textId="77777777" w:rsidR="006745A1" w:rsidRDefault="00BB7F06" w:rsidP="00BB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ТЕРИТОРИАЛЕН И ВРЕМЕВИ ОБХВАТ НА ПРОЕКТНОТО ПРЕДЛОЖЕНИЕ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42"/>
        <w:gridCol w:w="4520"/>
      </w:tblGrid>
      <w:tr w:rsidR="00BB7F06" w14:paraId="2ACD7707" w14:textId="77777777" w:rsidTr="00BB7F06">
        <w:tc>
          <w:tcPr>
            <w:tcW w:w="4606" w:type="dxa"/>
          </w:tcPr>
          <w:p w14:paraId="00CF02F0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ТЕРИТОРИАЛЕН ОБХВАТ</w:t>
            </w:r>
          </w:p>
        </w:tc>
        <w:tc>
          <w:tcPr>
            <w:tcW w:w="4606" w:type="dxa"/>
          </w:tcPr>
          <w:p w14:paraId="20B06989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ВРЕМЕВИ ОБХВАТ</w:t>
            </w:r>
          </w:p>
        </w:tc>
      </w:tr>
      <w:tr w:rsidR="00BB7F06" w14:paraId="712610B0" w14:textId="77777777" w:rsidTr="00BB7F06">
        <w:tc>
          <w:tcPr>
            <w:tcW w:w="4606" w:type="dxa"/>
          </w:tcPr>
          <w:p w14:paraId="275C06BF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107B9C41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7EC93B4B" w14:textId="77777777" w:rsidTr="00BB7F06">
        <w:tc>
          <w:tcPr>
            <w:tcW w:w="4606" w:type="dxa"/>
          </w:tcPr>
          <w:p w14:paraId="5C5B126E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CDEEA24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192B78DB" w14:textId="77777777" w:rsidTr="00BB7F06">
        <w:tc>
          <w:tcPr>
            <w:tcW w:w="4606" w:type="dxa"/>
          </w:tcPr>
          <w:p w14:paraId="08F4B2BF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E79FEAA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07DCDAFC" w14:textId="77777777" w:rsidTr="00BB7F06">
        <w:tc>
          <w:tcPr>
            <w:tcW w:w="4606" w:type="dxa"/>
          </w:tcPr>
          <w:p w14:paraId="33C82CC5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16A58C9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2BF254B1" w14:textId="77777777" w:rsidTr="00BB7F06">
        <w:tc>
          <w:tcPr>
            <w:tcW w:w="4606" w:type="dxa"/>
          </w:tcPr>
          <w:p w14:paraId="3EC99F5B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57F34D89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02BA20A2" w14:textId="77777777" w:rsidTr="00BB7F06">
        <w:tc>
          <w:tcPr>
            <w:tcW w:w="4606" w:type="dxa"/>
          </w:tcPr>
          <w:p w14:paraId="0AA7CE90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2AC2FFE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B7F06" w14:paraId="47C16C48" w14:textId="77777777" w:rsidTr="00BB7F06">
        <w:tc>
          <w:tcPr>
            <w:tcW w:w="4606" w:type="dxa"/>
          </w:tcPr>
          <w:p w14:paraId="398295E8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61BDC1D1" w14:textId="77777777" w:rsidR="00BB7F06" w:rsidRDefault="00BB7F06" w:rsidP="00BB7F0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263DB93" w14:textId="77777777" w:rsidR="00BB7F06" w:rsidRPr="00BB7F06" w:rsidRDefault="00BB7F06" w:rsidP="00BB7F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BEB72F1" w14:textId="77777777" w:rsidR="00BB7F06" w:rsidRDefault="00BB7F06" w:rsidP="00BB7F0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ФИНАНСОВО ВЪЗДЕЙСТВИЕ ВЪРХУ ОБЩИНСКИЯ БЮДЖЕТ</w:t>
      </w:r>
    </w:p>
    <w:p w14:paraId="02A5478B" w14:textId="77777777" w:rsidR="00BB7F0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B7F06">
        <w:rPr>
          <w:rFonts w:ascii="Times New Roman" w:hAnsi="Times New Roman" w:cs="Times New Roman"/>
          <w:sz w:val="24"/>
          <w:szCs w:val="24"/>
        </w:rPr>
        <w:t>/изброяват се и се остойностяват по години основните финансови въздействия върху общинския бюджет от изпълнението на проекта като се включват и мотиви, разчети и/или допусканията, при които са направени/</w:t>
      </w:r>
    </w:p>
    <w:p w14:paraId="19B6579F" w14:textId="77777777" w:rsidR="00BB7F0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34C241E" w14:textId="77777777" w:rsidR="00BB7F06" w:rsidRPr="00B800D6" w:rsidRDefault="00BB7F06" w:rsidP="00BB7F0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12439B" w14:textId="77777777" w:rsidR="00B800D6" w:rsidRDefault="00B800D6" w:rsidP="00B800D6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6B84756" w14:textId="77777777" w:rsidR="009F396C" w:rsidRDefault="009F396C" w:rsidP="00B800D6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695774D" w14:textId="77777777" w:rsidR="00B800D6" w:rsidRDefault="00ED2CC0" w:rsidP="00B800D6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ВЪЗДЕЙСТВИЕ ВЪРХУ НАСЕЛЕНИЕТО НА ОБЩИНАТА</w:t>
      </w:r>
    </w:p>
    <w:p w14:paraId="2F0E7C45" w14:textId="77777777" w:rsidR="00ED2CC0" w:rsidRPr="00ED2CC0" w:rsidRDefault="00ED2CC0" w:rsidP="00ED2CC0">
      <w:pPr>
        <w:pStyle w:val="a3"/>
        <w:ind w:lef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/изброяват се броя на населението, обхванато от проектното предложение и произтичащите от това ползи/</w:t>
      </w:r>
    </w:p>
    <w:p w14:paraId="59C23EDA" w14:textId="77777777"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F21E98" w14:textId="77777777" w:rsidR="00ED2CC0" w:rsidRPr="00B800D6" w:rsidRDefault="00ED2CC0" w:rsidP="00ED2CC0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B800D6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28C682F" w14:textId="77777777" w:rsidR="00ED2CC0" w:rsidRDefault="00ED2CC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F85D167" w14:textId="77777777" w:rsidR="009532B7" w:rsidRDefault="009532B7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BBF3FB4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2FB835A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EAFEEB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3425470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AE2914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E6A9651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158829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7153222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33126C2" w14:textId="77777777" w:rsidR="000B5260" w:rsidRDefault="000B5260" w:rsidP="00ED2CC0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A8A33E" w14:textId="77777777" w:rsidR="009532B7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Дата:…………………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Подпис:</w:t>
      </w:r>
    </w:p>
    <w:p w14:paraId="538B2EEE" w14:textId="77777777" w:rsidR="009532B7" w:rsidRPr="00B800D6" w:rsidRDefault="009532B7" w:rsidP="009532B7">
      <w:pPr>
        <w:pStyle w:val="a3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гр./с………………….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/…………………../</w:t>
      </w:r>
    </w:p>
    <w:sectPr w:rsidR="009532B7" w:rsidRPr="00B800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9870A7"/>
    <w:multiLevelType w:val="multilevel"/>
    <w:tmpl w:val="317E2F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5"/>
      <w:numFmt w:val="decimal"/>
      <w:isLgl/>
      <w:lvlText w:val="%1.%2."/>
      <w:lvlJc w:val="left"/>
      <w:pPr>
        <w:ind w:left="750" w:hanging="39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5A1"/>
    <w:rsid w:val="0000092B"/>
    <w:rsid w:val="000B5260"/>
    <w:rsid w:val="001F3CA6"/>
    <w:rsid w:val="00224968"/>
    <w:rsid w:val="003F5B45"/>
    <w:rsid w:val="005940DC"/>
    <w:rsid w:val="006745A1"/>
    <w:rsid w:val="00691F27"/>
    <w:rsid w:val="006925FE"/>
    <w:rsid w:val="00767C71"/>
    <w:rsid w:val="009532B7"/>
    <w:rsid w:val="009B459A"/>
    <w:rsid w:val="009F396C"/>
    <w:rsid w:val="00AA376F"/>
    <w:rsid w:val="00B02804"/>
    <w:rsid w:val="00B67140"/>
    <w:rsid w:val="00B800D6"/>
    <w:rsid w:val="00B955AA"/>
    <w:rsid w:val="00BB7F06"/>
    <w:rsid w:val="00D60482"/>
    <w:rsid w:val="00ED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2107"/>
  <w15:docId w15:val="{625A7D6C-1A31-4F2C-BE0B-1DD58801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7140"/>
    <w:pPr>
      <w:ind w:left="720"/>
      <w:contextualSpacing/>
    </w:pPr>
  </w:style>
  <w:style w:type="table" w:styleId="a4">
    <w:name w:val="Table Grid"/>
    <w:basedOn w:val="a1"/>
    <w:uiPriority w:val="59"/>
    <w:rsid w:val="00BB7F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Георги Игнатов</dc:creator>
  <cp:lastModifiedBy>Георги Игнатов</cp:lastModifiedBy>
  <cp:revision>2</cp:revision>
  <cp:lastPrinted>2020-12-11T08:53:00Z</cp:lastPrinted>
  <dcterms:created xsi:type="dcterms:W3CDTF">2021-02-03T14:15:00Z</dcterms:created>
  <dcterms:modified xsi:type="dcterms:W3CDTF">2021-02-03T14:15:00Z</dcterms:modified>
</cp:coreProperties>
</file>