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E1B" w:rsidRPr="00CD2604" w:rsidRDefault="00377E1B" w:rsidP="00377E1B"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115FDEDB" wp14:editId="25F52F62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78271" wp14:editId="68C3F999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3111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380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rFonts w:ascii="Helen Bg Condensed" w:hAnsi="Helen Bg Condensed"/>
          <w:b/>
          <w:spacing w:val="40"/>
          <w:sz w:val="30"/>
          <w:szCs w:val="30"/>
          <w:lang w:val="en-US"/>
        </w:rPr>
        <w:t>РЕПУБЛИКА БЪЛГАРИЯ</w:t>
      </w:r>
    </w:p>
    <w:p w:rsidR="00377E1B" w:rsidRDefault="00377E1B" w:rsidP="00377E1B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Bookman Old Style" w:hAnsi="Bookman Old Style"/>
          <w:b/>
          <w:spacing w:val="30"/>
          <w:szCs w:val="20"/>
          <w:lang w:val="bg-BG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земеделието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>,</w:t>
      </w:r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храните</w:t>
      </w:r>
      <w:proofErr w:type="spellEnd"/>
      <w:r>
        <w:rPr>
          <w:rFonts w:ascii="Helen Bg Condensed" w:hAnsi="Helen Bg Condensed"/>
          <w:spacing w:val="40"/>
          <w:sz w:val="26"/>
          <w:szCs w:val="26"/>
          <w:lang w:val="en-US"/>
        </w:rPr>
        <w:t xml:space="preserve"> и </w:t>
      </w:r>
      <w:proofErr w:type="spellStart"/>
      <w:r>
        <w:rPr>
          <w:rFonts w:ascii="Helen Bg Condensed" w:hAnsi="Helen Bg Condensed"/>
          <w:spacing w:val="40"/>
          <w:sz w:val="26"/>
          <w:szCs w:val="26"/>
          <w:lang w:val="en-US"/>
        </w:rPr>
        <w:t>горите</w:t>
      </w:r>
      <w:proofErr w:type="spellEnd"/>
      <w:r>
        <w:rPr>
          <w:noProof/>
          <w:lang w:val="bg-BG" w:eastAsia="bg-BG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0" allowOverlap="1" wp14:anchorId="414B4689" wp14:editId="7FDDDB72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3048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7C126" id="Право съединение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r>
        <w:rPr>
          <w:rFonts w:ascii="Bookman Old Style" w:hAnsi="Bookman Old Style"/>
          <w:b/>
          <w:spacing w:val="30"/>
          <w:szCs w:val="20"/>
          <w:lang w:val="bg-BG"/>
        </w:rPr>
        <w:t xml:space="preserve">  </w:t>
      </w:r>
    </w:p>
    <w:p w:rsidR="00377E1B" w:rsidRPr="00CD2604" w:rsidRDefault="00377E1B" w:rsidP="00377E1B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  <w:lang w:val="en-US"/>
        </w:rPr>
      </w:pP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Областна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дирекция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“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Земеделие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>”-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Велико</w:t>
      </w:r>
      <w:proofErr w:type="spellEnd"/>
      <w:r>
        <w:rPr>
          <w:rFonts w:ascii="Bookman Old Style" w:hAnsi="Bookman Old Style"/>
          <w:b/>
          <w:spacing w:val="30"/>
          <w:szCs w:val="20"/>
          <w:lang w:val="en-US"/>
        </w:rPr>
        <w:t xml:space="preserve"> </w:t>
      </w:r>
      <w:proofErr w:type="spellStart"/>
      <w:r>
        <w:rPr>
          <w:rFonts w:ascii="Bookman Old Style" w:hAnsi="Bookman Old Style"/>
          <w:b/>
          <w:spacing w:val="30"/>
          <w:szCs w:val="20"/>
          <w:lang w:val="en-US"/>
        </w:rPr>
        <w:t>Търново</w:t>
      </w:r>
      <w:proofErr w:type="spellEnd"/>
    </w:p>
    <w:p w:rsidR="00377E1B" w:rsidRDefault="00377E1B" w:rsidP="00377E1B"/>
    <w:p w:rsidR="00377E1B" w:rsidRDefault="00377E1B" w:rsidP="00377E1B"/>
    <w:p w:rsidR="00377E1B" w:rsidRDefault="00377E1B" w:rsidP="00377E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377E1B" w:rsidRDefault="00377E1B" w:rsidP="00377E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E1B" w:rsidRPr="00DA3B8A" w:rsidRDefault="00377E1B" w:rsidP="00377E1B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2038A" w:rsidRDefault="0082038A" w:rsidP="008203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-09-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220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.09.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 г.</w:t>
      </w:r>
    </w:p>
    <w:p w:rsidR="00377E1B" w:rsidRPr="00DA3B8A" w:rsidRDefault="00377E1B" w:rsidP="00377E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E1B" w:rsidRPr="00DA3B8A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37в,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4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/ЗСПЗЗ/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75а,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1, т. 1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Правилника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собствеността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земеделските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/ППЗСПЗЗ/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доклад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назначена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моя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ПО – 07-09/31.07.2019 г. </w:t>
      </w:r>
    </w:p>
    <w:p w:rsidR="00377E1B" w:rsidRPr="00DA3B8A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1B" w:rsidRPr="00DA3B8A" w:rsidRDefault="00377E1B" w:rsidP="00377E1B">
      <w:pPr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ОДОБРЯВАМ:</w:t>
      </w:r>
    </w:p>
    <w:p w:rsidR="00377E1B" w:rsidRPr="00DA3B8A" w:rsidRDefault="00377E1B" w:rsidP="00377E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Споразумението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чл.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>37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в, ал. 2 от ЗСПЗЗ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12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ru-RU"/>
        </w:rPr>
        <w:t>/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  <w:lang w:val="bg-BG"/>
        </w:rPr>
        <w:t>30</w:t>
      </w:r>
      <w:r w:rsidRPr="00DA3B8A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EFEFE"/>
        </w:rPr>
        <w:t>.08.2019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val="ru-RU"/>
        </w:rPr>
        <w:t xml:space="preserve"> г. </w:t>
      </w:r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в ОСЗ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стопанската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2019/2020 г.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с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Павел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ЕКТТЕ 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55018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shd w:val="clear" w:color="auto" w:fill="FEFEFE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жду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ползвателите,както</w:t>
      </w:r>
      <w:proofErr w:type="spellEnd"/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77E1B" w:rsidRDefault="00377E1B" w:rsidP="00377E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7E1B" w:rsidRPr="00DA3B8A" w:rsidRDefault="00377E1B" w:rsidP="00377E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0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940"/>
        <w:gridCol w:w="1580"/>
      </w:tblGrid>
      <w:tr w:rsidR="00C604CC" w:rsidRPr="00C604CC" w:rsidTr="00C604CC">
        <w:trPr>
          <w:trHeight w:val="315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6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6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Масив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6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C6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/</w:t>
            </w:r>
            <w:proofErr w:type="spellStart"/>
            <w:r w:rsidRPr="00C6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C604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"АГРОИНВЕСТ ПРОДУКТ"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1-4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33.425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"ЗКПУ"СЪДРУЖИЕ-94"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24, 80-1, 126, 124-1, 86-1, 99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1551.216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"ПК"ЗМС-2000"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47-1, 10, 83-1, 83-2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594.946 </w:t>
            </w:r>
          </w:p>
        </w:tc>
      </w:tr>
      <w:tr w:rsidR="00C604CC" w:rsidRPr="00C604CC" w:rsidTr="00C604CC">
        <w:trPr>
          <w:trHeight w:val="9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93, 80-2, 46-1, 9, 77, 65, 67, 59, 143-1, 128, 110, 34, 39, 86-2, 100-1, 19, 25, 68, 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6537.830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ДАНИ ТРЕЙД 5 ЕООД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107-3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2.540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ДАНИЕЛ ЛЮБОМИРОВ СТЕФАНОВ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28.412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ЕКО ДЕН ЕООД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1 - 3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32.421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ЕЛ ДИ МЕНИДЖМЪНТ ЕООД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89.315 </w:t>
            </w:r>
          </w:p>
        </w:tc>
      </w:tr>
      <w:tr w:rsidR="00C604CC" w:rsidRPr="00C604CC" w:rsidTr="00C604CC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ЕРАТО АГРО ООД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132, 47-2, 52, 55, 30-1, 104, 152, 82-1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4352.017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ЕТ " ХАДЖИЯТА-ФАТМЕ АСАНОВА"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4 - 2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3.981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ЕТ "СЕМИК-ГЕОРГИ СЕМОВ"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20-3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22.166 </w:t>
            </w:r>
          </w:p>
        </w:tc>
      </w:tr>
      <w:tr w:rsidR="00C604CC" w:rsidRPr="00C604CC" w:rsidTr="00C604CC">
        <w:trPr>
          <w:trHeight w:val="126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0-1, 0-2, 148, 130-2, 143-2, 121, 156, 119-1, 119-2, 151, 106-2, 120-2, 66, 146, 61, 53, 50, 30-2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7242.167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ЕТ"АГРО-СВЕТЛОЗАР ДИЧЕВСКИ"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107-1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15.262 </w:t>
            </w:r>
          </w:p>
        </w:tc>
      </w:tr>
      <w:tr w:rsidR="00C604CC" w:rsidRPr="00C604CC" w:rsidTr="00C604CC">
        <w:trPr>
          <w:trHeight w:val="94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lastRenderedPageBreak/>
              <w:t>ЗК ЗОРА 06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21-1, 130-1, 29, 8, 42-2, 84, 72, 102, 106-1, 120-1, 21-2, 70, 4-1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2551.015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ЗКПУ ПЕЙЧИНОВО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100-2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24.459 </w:t>
            </w:r>
          </w:p>
        </w:tc>
      </w:tr>
      <w:tr w:rsidR="00C604CC" w:rsidRPr="00C604CC" w:rsidTr="00C604CC">
        <w:trPr>
          <w:trHeight w:val="63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ЗП ЕМИЛ ДИМИТРОВ СТАМОВ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40, 22, 94, 74, 96, 28, 27, 98-1, 98-2, 155, 31, 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4179.608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КАРАИЛИЕВИ ЕООД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549.506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КЪНЧО АНДРЕЕВ ХРИСТОВ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124-2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41.985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НИКОЛАЙ ЦВЕТАНОВ НИКОЛОВ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46-2, 20-2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153.201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ПЛАМЕН ЕНЧЕВ СТЕФАНОВ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42-3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10.268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РАНК БЪЛГАРИЯ" ЕООД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107-2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21.212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14, 1-1, 1-2, 117, 15, 103, 83-3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1912.999 </w:t>
            </w:r>
          </w:p>
        </w:tc>
      </w:tr>
      <w:tr w:rsidR="00C604CC" w:rsidRPr="00C604CC" w:rsidTr="00C604CC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604CC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>45, 42-1, 37, 108, 114, 82-2, 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4CC" w:rsidRPr="00C604CC" w:rsidRDefault="00C604CC" w:rsidP="00C60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</w:pPr>
            <w:r w:rsidRPr="00C604CC">
              <w:rPr>
                <w:rFonts w:ascii="Times New Roman" w:eastAsia="Times New Roman" w:hAnsi="Times New Roman" w:cs="Times New Roman"/>
                <w:sz w:val="24"/>
                <w:szCs w:val="24"/>
                <w:lang w:val="bg-BG" w:eastAsia="bg-BG"/>
              </w:rPr>
              <w:t xml:space="preserve">3059.096 </w:t>
            </w:r>
          </w:p>
        </w:tc>
      </w:tr>
    </w:tbl>
    <w:p w:rsidR="00377E1B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7E1B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 чл. 37в, ал. 3, т. 2 от ЗСПЗЗ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разпределени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границите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масивите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77E1B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3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1618"/>
        <w:gridCol w:w="1680"/>
        <w:gridCol w:w="1940"/>
        <w:gridCol w:w="1725"/>
      </w:tblGrid>
      <w:tr w:rsidR="00D167E1" w:rsidRPr="00D167E1" w:rsidTr="00CD4798">
        <w:trPr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7E1" w:rsidRPr="00D167E1" w:rsidRDefault="00D167E1" w:rsidP="00D1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Ползватели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E1" w:rsidRPr="00D167E1" w:rsidRDefault="00D167E1" w:rsidP="00D1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 xml:space="preserve">№ на имот по Кадастрална 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Kарта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E1" w:rsidRPr="00D167E1" w:rsidRDefault="00D167E1" w:rsidP="00D1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Площ на имота /дка/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E1" w:rsidRPr="00D167E1" w:rsidRDefault="00D167E1" w:rsidP="00D1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Ползвана площ/дка/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E1" w:rsidRPr="00D167E1" w:rsidRDefault="00D167E1" w:rsidP="00D1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Дължимо рентно плащане/лева/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"ЗКПУ"СЪДРУЖИЕ-94"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55018.99.12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13,510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1,705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75,02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"ЗКПУ"СЪДРУЖИЕ-94"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55018.79.11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7,465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328,46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55018.26.36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4,800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0,028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1,23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55018.45.17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9,300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9,298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409,11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55018.99.12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13,510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11,800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519,20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55018.101.18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6,710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6,705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295,02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55018.86.11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5,000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1,952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85,89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55018.111.30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5,500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5,505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242,22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55018.110.10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132,13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55018.68.3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7,000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6,995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307,78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55018.38.13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6,000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6,004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264,18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55018.89.7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5,500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5,500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242,00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55018.34.23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7,000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7,000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308,00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55018.63.21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3,222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141,77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55018.79.11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10,000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2,311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101,68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55018.64.1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9,410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9,410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414,04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55018.52.43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132,00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55018.143.20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9,600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9,597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422,27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55018.130.14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0,382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16,81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55018.49.36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3,727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163,99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55018.142.2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5,510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5,507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242,31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ЗК ЗОРА 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55018.130.14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0,617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27,15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ЗП ЕМИЛ ДИМИТРОВ СТАМОВ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55018.94.19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4,600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0,061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2,68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ЗП ЕМИЛ ДИМИТРОВ СТАМОВ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55018.26.36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4,800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4,656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204,86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lastRenderedPageBreak/>
              <w:t>ЗП ЕМИЛ ДИМИТРОВ СТАМОВ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55018.74.3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4,000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4,004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176,18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ЗП ЕМИЛ ДИМИТРОВ СТАМОВ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55018.93.31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10,500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7,644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336,34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55018.117.13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2,050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2,050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90,20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55018.117.5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12,000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11,411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502,08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55018.113.12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3,437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151,23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55018.37.36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3,000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3,003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132,13</w:t>
            </w:r>
          </w:p>
        </w:tc>
      </w:tr>
      <w:tr w:rsidR="00D167E1" w:rsidRPr="00D167E1" w:rsidTr="00CD4798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55018.37.6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6,700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6,701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294,84</w:t>
            </w:r>
          </w:p>
        </w:tc>
      </w:tr>
    </w:tbl>
    <w:p w:rsidR="00377E1B" w:rsidRPr="00DA3B8A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77E1B" w:rsidRDefault="00377E1B" w:rsidP="00377E1B">
      <w:pPr>
        <w:ind w:firstLine="720"/>
      </w:pPr>
    </w:p>
    <w:p w:rsidR="00377E1B" w:rsidRPr="00DA3B8A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Средното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рентно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отглеждане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едногодишни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култури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</w:t>
      </w:r>
      <w:r w:rsidR="00D167E1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bg-BG"/>
        </w:rPr>
        <w:t>4</w:t>
      </w:r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,00лв/</w:t>
      </w:r>
      <w:proofErr w:type="spellStart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дка</w:t>
      </w:r>
      <w:proofErr w:type="spellEnd"/>
      <w:r w:rsidRPr="00DA3B8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землището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Павел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община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е определено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съгласно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§2е от ЗСПЗЗ с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протокол </w:t>
      </w:r>
      <w:proofErr w:type="spellStart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31.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01.2019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на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комисията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назначена с моя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hAnsi="Times New Roman" w:cs="Times New Roman"/>
          <w:sz w:val="24"/>
          <w:szCs w:val="24"/>
        </w:rPr>
        <w:t xml:space="preserve">№ РД- 14 -02/09.01.2019 </w:t>
      </w:r>
      <w:r w:rsidRPr="00DA3B8A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г.</w:t>
      </w:r>
    </w:p>
    <w:p w:rsidR="00377E1B" w:rsidRPr="00DA3B8A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1B" w:rsidRPr="00DA3B8A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ІІІ.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Ползвателите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имотите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по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ІІ</w:t>
      </w:r>
      <w:proofErr w:type="gramStart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внес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т по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банкова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сметка на ОД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- Велико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в срок до 3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месеца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публикуване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следните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суми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tbl>
      <w:tblPr>
        <w:tblW w:w="9923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2520"/>
        <w:gridCol w:w="3943"/>
      </w:tblGrid>
      <w:tr w:rsidR="00D167E1" w:rsidRPr="00D167E1" w:rsidTr="00CD4798">
        <w:trPr>
          <w:trHeight w:val="175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E1" w:rsidRPr="00D167E1" w:rsidRDefault="00D167E1" w:rsidP="00D1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E1" w:rsidRPr="00D167E1" w:rsidRDefault="00D167E1" w:rsidP="00D16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Допълнителна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3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Сума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внасяне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сметка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ОД „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Земеделие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“ – В. 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Търново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лева</w:t>
            </w:r>
            <w:proofErr w:type="spellEnd"/>
            <w:r w:rsidRPr="00D167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</w:tr>
      <w:tr w:rsidR="00D167E1" w:rsidRPr="00D167E1" w:rsidTr="00CD479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"ЗКПУ"СЪДРУЖИЕ-94"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9,170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403,48</w:t>
            </w:r>
          </w:p>
        </w:tc>
      </w:tr>
      <w:tr w:rsidR="00D167E1" w:rsidRPr="00D167E1" w:rsidTr="00CD479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78,733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3464,25</w:t>
            </w:r>
          </w:p>
        </w:tc>
      </w:tr>
      <w:tr w:rsidR="00D167E1" w:rsidRPr="00D167E1" w:rsidTr="00CD479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22,213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977,37</w:t>
            </w:r>
          </w:p>
        </w:tc>
      </w:tr>
      <w:tr w:rsidR="00D167E1" w:rsidRPr="00D167E1" w:rsidTr="00CD479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ЗК ЗОРА 06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0,617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27,15</w:t>
            </w:r>
          </w:p>
        </w:tc>
      </w:tr>
      <w:tr w:rsidR="00D167E1" w:rsidRPr="00D167E1" w:rsidTr="00CD479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ЗП ЕМИЛ ДИМИТРОВ СТАМОВ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16,365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720,06</w:t>
            </w:r>
          </w:p>
        </w:tc>
      </w:tr>
      <w:tr w:rsidR="00D167E1" w:rsidRPr="00D167E1" w:rsidTr="00CD479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СИКОНКО АГРИЯ 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13,461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592,28</w:t>
            </w:r>
          </w:p>
        </w:tc>
      </w:tr>
      <w:tr w:rsidR="00D167E1" w:rsidRPr="00D167E1" w:rsidTr="00CD4798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D167E1">
              <w:rPr>
                <w:rFonts w:ascii="Consolas" w:eastAsia="Times New Roman" w:hAnsi="Consolas" w:cs="Arial"/>
                <w:lang w:val="bg-BG" w:eastAsia="bg-BG"/>
              </w:rPr>
              <w:t>СОРТОВИ СЕМЕНА - ВАРДИМ АД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13,141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7E1" w:rsidRPr="00D167E1" w:rsidRDefault="00D167E1" w:rsidP="00D167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D167E1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578,2</w:t>
            </w:r>
            <w:r w:rsidR="00CD47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0</w:t>
            </w:r>
          </w:p>
        </w:tc>
      </w:tr>
    </w:tbl>
    <w:p w:rsidR="00377E1B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1B" w:rsidRPr="00DA3B8A" w:rsidRDefault="00377E1B" w:rsidP="00377E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анкова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сметка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“ –</w:t>
      </w:r>
      <w:proofErr w:type="gram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77E1B" w:rsidRPr="00DA3B8A" w:rsidRDefault="00377E1B" w:rsidP="00377E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ОББ –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Търново</w:t>
      </w:r>
      <w:proofErr w:type="spellEnd"/>
    </w:p>
    <w:p w:rsidR="00377E1B" w:rsidRPr="00DA3B8A" w:rsidRDefault="00377E1B" w:rsidP="00377E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IBAN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8002 3300 251010;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BIC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UB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BS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BG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SF</w:t>
      </w:r>
    </w:p>
    <w:p w:rsidR="00377E1B" w:rsidRPr="00DA3B8A" w:rsidRDefault="00377E1B" w:rsidP="00377E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Основание</w:t>
      </w:r>
      <w:proofErr w:type="spellEnd"/>
      <w:r w:rsidRPr="00DA3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наем за землище </w:t>
      </w:r>
      <w:r w:rsidR="00CD4798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Павел</w:t>
      </w:r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по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 xml:space="preserve"> №……………………</w:t>
      </w:r>
    </w:p>
    <w:p w:rsidR="00377E1B" w:rsidRPr="00DA3B8A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1B" w:rsidRDefault="00377E1B" w:rsidP="00377E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ІV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Имоти</w:t>
      </w:r>
      <w:proofErr w:type="spellEnd"/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от ДПФ и ОПФ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попадащи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масиви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ползване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както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следва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377E1B" w:rsidRPr="00DA3B8A" w:rsidRDefault="00377E1B" w:rsidP="00377E1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95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1497"/>
        <w:gridCol w:w="1394"/>
        <w:gridCol w:w="1209"/>
        <w:gridCol w:w="2705"/>
      </w:tblGrid>
      <w:tr w:rsidR="00CD4798" w:rsidRPr="00CD4798" w:rsidTr="00CD4798">
        <w:trPr>
          <w:trHeight w:val="12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798" w:rsidRPr="00CD4798" w:rsidRDefault="00CD4798" w:rsidP="00CD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8" w:rsidRPr="00CD4798" w:rsidRDefault="00CD4798" w:rsidP="00CD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Кадастрална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Kарта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8" w:rsidRPr="00CD4798" w:rsidRDefault="00CD4798" w:rsidP="00CD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имота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8" w:rsidRPr="00CD4798" w:rsidRDefault="00CD4798" w:rsidP="00CD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дка</w:t>
            </w:r>
            <w:proofErr w:type="spellEnd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/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98" w:rsidRPr="00CD4798" w:rsidRDefault="00CD4798" w:rsidP="00CD4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</w:pPr>
            <w:proofErr w:type="spellStart"/>
            <w:r w:rsidRPr="00CD47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</w:t>
            </w:r>
            <w:proofErr w:type="spellEnd"/>
          </w:p>
        </w:tc>
      </w:tr>
      <w:tr w:rsidR="00CD4798" w:rsidRPr="00CD4798" w:rsidTr="00CD47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"ЗКПУ"СЪДРУЖИЕ-94"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CD47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55018.86.3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8,020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5,640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ДЪРЖАВЕН ПОЗЕМЛЕН ФОНД</w:t>
            </w:r>
          </w:p>
        </w:tc>
      </w:tr>
      <w:tr w:rsidR="00CD4798" w:rsidRPr="00CD4798" w:rsidTr="00CD47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АГРО БУЛ ИНВЕСТ ООД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CD47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55018.89.8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5,890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1,158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  <w:tr w:rsidR="00CD4798" w:rsidRPr="00CD4798" w:rsidTr="00CD4798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ЕТ ЕРАТО-СВЕТЛА НИКОЛОВА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</w:pPr>
            <w:r w:rsidRPr="00CD4798">
              <w:rPr>
                <w:rFonts w:ascii="Arial" w:eastAsia="Times New Roman" w:hAnsi="Arial" w:cs="Arial"/>
                <w:sz w:val="20"/>
                <w:szCs w:val="20"/>
                <w:lang w:val="bg-BG" w:eastAsia="bg-BG"/>
              </w:rPr>
              <w:t>55018.120.23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0,450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jc w:val="right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0,111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798" w:rsidRPr="00CD4798" w:rsidRDefault="00CD4798" w:rsidP="00CD4798">
            <w:pPr>
              <w:spacing w:after="0" w:line="240" w:lineRule="auto"/>
              <w:rPr>
                <w:rFonts w:ascii="Consolas" w:eastAsia="Times New Roman" w:hAnsi="Consolas" w:cs="Arial"/>
                <w:lang w:val="bg-BG" w:eastAsia="bg-BG"/>
              </w:rPr>
            </w:pPr>
            <w:r w:rsidRPr="00CD4798">
              <w:rPr>
                <w:rFonts w:ascii="Consolas" w:eastAsia="Times New Roman" w:hAnsi="Consolas" w:cs="Arial"/>
                <w:lang w:val="bg-BG" w:eastAsia="bg-BG"/>
              </w:rPr>
              <w:t>ОБЩИНА ПОЛСКИ ТРЪМБЕШ</w:t>
            </w:r>
          </w:p>
        </w:tc>
      </w:tr>
    </w:tbl>
    <w:p w:rsidR="00377E1B" w:rsidRDefault="00377E1B" w:rsidP="00377E1B"/>
    <w:p w:rsidR="00377E1B" w:rsidRPr="00DA3B8A" w:rsidRDefault="00377E1B" w:rsidP="00377E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Настоящата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сградата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кметство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с. </w:t>
      </w:r>
      <w:r w:rsidR="00CD4798">
        <w:rPr>
          <w:rFonts w:ascii="Times New Roman" w:eastAsia="Times New Roman" w:hAnsi="Times New Roman" w:cs="Times New Roman"/>
          <w:sz w:val="24"/>
          <w:szCs w:val="24"/>
          <w:lang w:val="ru-RU"/>
        </w:rPr>
        <w:t>Павел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публикува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страницата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Полски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Тръмбеш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ОД „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Земеделие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”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E1B" w:rsidRPr="00DA3B8A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14 –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дневен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Районен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съд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Велико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Търново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реда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Административнопроцесуалния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като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обжалването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не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спира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й. </w:t>
      </w:r>
    </w:p>
    <w:p w:rsidR="00377E1B" w:rsidRPr="00DA3B8A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Заповедта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състави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DA3B8A">
        <w:rPr>
          <w:rFonts w:ascii="Times New Roman" w:eastAsia="Times New Roman" w:hAnsi="Times New Roman" w:cs="Times New Roman"/>
          <w:sz w:val="24"/>
          <w:szCs w:val="24"/>
          <w:lang w:val="bg-BG"/>
        </w:rPr>
        <w:t>три</w:t>
      </w:r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еднообразни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3B8A">
        <w:rPr>
          <w:rFonts w:ascii="Times New Roman" w:eastAsia="Times New Roman" w:hAnsi="Times New Roman" w:cs="Times New Roman"/>
          <w:sz w:val="24"/>
          <w:szCs w:val="24"/>
        </w:rPr>
        <w:t>екземпляра</w:t>
      </w:r>
      <w:proofErr w:type="spellEnd"/>
      <w:r w:rsidRPr="00DA3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E1B" w:rsidRPr="00DA3B8A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1B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38A" w:rsidRDefault="0082038A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38A" w:rsidRDefault="0082038A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38A" w:rsidRDefault="0082038A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038A" w:rsidRPr="00DA3B8A" w:rsidRDefault="0082038A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1B" w:rsidRPr="00DA3B8A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1B" w:rsidRPr="00DA3B8A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7E1B" w:rsidRPr="00DA3B8A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ЙОРДАНКА СТЕФАНОВА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82038A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/П/</w:t>
      </w:r>
      <w:bookmarkStart w:id="0" w:name="_GoBack"/>
      <w:bookmarkEnd w:id="0"/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377E1B" w:rsidRPr="00DA3B8A" w:rsidRDefault="00377E1B" w:rsidP="00377E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3B8A">
        <w:rPr>
          <w:rFonts w:ascii="Times New Roman" w:eastAsia="Times New Roman" w:hAnsi="Times New Roman" w:cs="Times New Roman"/>
          <w:b/>
          <w:sz w:val="24"/>
          <w:szCs w:val="24"/>
        </w:rPr>
        <w:t>ДИРЕКТОР ОД „ЗЕМЕДЕЛИЕ” – ВЕЛИКО ТЪРНОВО</w:t>
      </w:r>
    </w:p>
    <w:p w:rsidR="00377E1B" w:rsidRPr="009A3420" w:rsidRDefault="00377E1B" w:rsidP="00377E1B"/>
    <w:p w:rsidR="002D45D1" w:rsidRDefault="0082038A"/>
    <w:sectPr w:rsidR="002D45D1" w:rsidSect="003D7A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D03A4"/>
    <w:multiLevelType w:val="hybridMultilevel"/>
    <w:tmpl w:val="CAD6127A"/>
    <w:lvl w:ilvl="0" w:tplc="866AF3F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1B"/>
    <w:rsid w:val="00377E1B"/>
    <w:rsid w:val="007A307D"/>
    <w:rsid w:val="0082038A"/>
    <w:rsid w:val="00C604CC"/>
    <w:rsid w:val="00CB1106"/>
    <w:rsid w:val="00CD4798"/>
    <w:rsid w:val="00D167E1"/>
    <w:rsid w:val="00D5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B469"/>
  <w15:chartTrackingRefBased/>
  <w15:docId w15:val="{645AE2F1-5930-4974-82AD-791CF8D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Dilyana</dc:creator>
  <cp:keywords/>
  <dc:description/>
  <cp:lastModifiedBy>Dilyana</cp:lastModifiedBy>
  <cp:revision>2</cp:revision>
  <dcterms:created xsi:type="dcterms:W3CDTF">2019-09-24T12:07:00Z</dcterms:created>
  <dcterms:modified xsi:type="dcterms:W3CDTF">2019-09-30T13:44:00Z</dcterms:modified>
</cp:coreProperties>
</file>