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089" w:rsidRPr="00CD2604" w:rsidRDefault="00F80089" w:rsidP="00F80089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642B673A" wp14:editId="7023FADA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B74C8" wp14:editId="629BF299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3D1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F80089" w:rsidRDefault="00F80089" w:rsidP="00F80089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13B6BE89" wp14:editId="64B8574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40FB2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F80089" w:rsidRPr="00CD2604" w:rsidRDefault="00F80089" w:rsidP="00F80089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F80089" w:rsidRDefault="00F80089" w:rsidP="00F80089"/>
    <w:p w:rsidR="00F80089" w:rsidRDefault="00F80089" w:rsidP="00F80089"/>
    <w:p w:rsidR="00F80089" w:rsidRDefault="00F80089" w:rsidP="00F8008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F80089" w:rsidRDefault="00F80089" w:rsidP="00F8008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089" w:rsidRPr="00DA3B8A" w:rsidRDefault="00F80089" w:rsidP="00F8008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589" w:rsidRDefault="00DF4589" w:rsidP="00DF4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394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A15CAC" w:rsidRDefault="00A15CAC" w:rsidP="00F80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5CAC" w:rsidRPr="00DA3B8A" w:rsidRDefault="00A15CAC" w:rsidP="00F800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089" w:rsidRPr="00DA3B8A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F80089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CAC" w:rsidRDefault="00A15CAC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CAC" w:rsidRPr="00DA3B8A" w:rsidRDefault="00A15CAC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Pr="00DA3B8A" w:rsidRDefault="00F80089" w:rsidP="00F80089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F80089" w:rsidRDefault="00F80089" w:rsidP="00F8008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 w:rsidR="00BB5DE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4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 w:rsidR="00BB5DEF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Орловец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53905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5F98" w:rsidRPr="00DA3B8A" w:rsidRDefault="00065F98" w:rsidP="00065F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089" w:rsidRDefault="00F80089" w:rsidP="00F800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4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5440"/>
        <w:gridCol w:w="1280"/>
      </w:tblGrid>
      <w:tr w:rsidR="00F80089" w:rsidRPr="00F80089" w:rsidTr="00F80089">
        <w:trPr>
          <w:trHeight w:val="31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F8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F8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F8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F8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F8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F800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F80089" w:rsidRPr="00F80089" w:rsidTr="00F80089">
        <w:trPr>
          <w:trHeight w:val="1530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10, 27, 30, 31, 42, 44-1, 44-2, 41, 113-1, 40, 103, 58, 52, 48, 47, 55, 56, 62-1, 97-1, 84, 85, 68, 70, 66, 98, 36, 38, 93, 87, 80, 82, 79, 46, 77, 86, 35-1, 113-2, 35-2, 34, 97-2, 28, 72, 74, 64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12102.621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АЛЕКСАНДЪР ИВАНОВ АЛЕКСАНДРОВ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1.460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ГРИГОР ГЕОРГИЕВ ГРИГОРОВ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62-2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136.069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ДАНИ ТРЕЙД 5 ЕООД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1.305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ЕКО ДЕН ЕООД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1.054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ЕТ " ХАДЖИЯТА-ФАТМЕ АСАНОВА"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1.789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ЗК ИЗГРЕВ-2000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65, 95, 0-2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364.855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МАРКО ИВАНОВ МАРКОВ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34.434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ПЕТЪР ПЕТРОВ ИВАНОВ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39, 0-1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51.635 </w:t>
            </w:r>
          </w:p>
        </w:tc>
      </w:tr>
      <w:tr w:rsidR="00F80089" w:rsidRPr="00F80089" w:rsidTr="00F80089">
        <w:trPr>
          <w:trHeight w:val="315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80089">
              <w:rPr>
                <w:rFonts w:ascii="Consolas" w:eastAsia="Times New Roman" w:hAnsi="Consolas" w:cs="Arial"/>
                <w:lang w:val="bg-BG" w:eastAsia="bg-BG"/>
              </w:rPr>
              <w:t>ЦЕНТРОЛЕНД ЕООД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8008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089" w:rsidRPr="00F80089" w:rsidRDefault="00F80089" w:rsidP="00F8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F8008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228.268 </w:t>
            </w:r>
          </w:p>
        </w:tc>
      </w:tr>
    </w:tbl>
    <w:p w:rsidR="00065F98" w:rsidRDefault="00065F98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F98" w:rsidRDefault="00065F98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65F98" w:rsidRDefault="00065F98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0089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80089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660"/>
        <w:gridCol w:w="1600"/>
        <w:gridCol w:w="1440"/>
        <w:gridCol w:w="1820"/>
      </w:tblGrid>
      <w:tr w:rsidR="00065F98" w:rsidRPr="00065F98" w:rsidTr="00065F98">
        <w:trPr>
          <w:trHeight w:val="126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5F98" w:rsidRPr="00065F98" w:rsidRDefault="00065F98" w:rsidP="000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8" w:rsidRPr="00065F98" w:rsidRDefault="00065F98" w:rsidP="000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06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8" w:rsidRPr="00065F98" w:rsidRDefault="00065F98" w:rsidP="000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8" w:rsidRPr="00065F98" w:rsidRDefault="00065F98" w:rsidP="000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F98" w:rsidRPr="00065F98" w:rsidRDefault="00065F98" w:rsidP="00065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065F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43,29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45,05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53905.37.17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2,601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117,05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53905.79.7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18,040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0,540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24,30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53905.77.12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0,364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16,38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44,91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53905.45.9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6,536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294,12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53905.84.11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215,87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53905.77.14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27,480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6,643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298,94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0,461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20,75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17,15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53905.90.14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489,92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53905.92.10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8,590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8,590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386,55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44,42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44,91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53905.45.15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13,940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8,940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402,30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53905.51.7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22,900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7,877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354,47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53905.113.1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42,53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53905.84.9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6,421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288,95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53905.59.7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5,150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231,75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1,330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59,72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53905.75.9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2,834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127,53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53905.33.24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12,400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2,063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92,84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53905.97.13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0,524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23,58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45,36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0,478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21,51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53905.62.26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5,689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256,01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53905.41.2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5,632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253,44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53905.62.26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0,422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18,99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53905.44.6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3,724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167,58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53905.33.16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12,600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10,080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453,60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53905.38.37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7,520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4,974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223,83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53905.98.5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1,758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79,11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53905.38.39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1,589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71,51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45,27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0,336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15,12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53905.71.5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9,987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449,42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53905.10.21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4,880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4,875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219,38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lastRenderedPageBreak/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53905.30.22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6,795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305,78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53905.42.6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159,75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53905.111.36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44,82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14,836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667,62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53905.10.9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14,969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673,61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53905.38.24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0,837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37,67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53905.99.2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11,250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0,184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8,28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53905.87.1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3,399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152,96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45,63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53905.86.4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11,500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6,710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301,95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53905.55.1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10,077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453,47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53905.87.4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14,010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4,675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210,38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53905.77.17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1,531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68,90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53905.72.19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40,01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0,959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43,16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44,51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53905.44.11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450,14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53905.77.1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16,110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166,64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53905.96.2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1,392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62,64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53905.105.3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11,990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0,826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37,17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53905.28.21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0,323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14,54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53905.90.13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5,719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257,36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44,64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53905.111.4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0,890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0,885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39,83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53905.28.25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15,460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7,232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325,44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53905.34.13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4,146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186,57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53905.33.13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5,254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236,43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43,02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53905.33.32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12,900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3,215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144,68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53905.33.38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8,902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400,59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53905.73.7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13,140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8,684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390,78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53905.59.21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211,50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53905.27.7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3,932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176,94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53905.33.33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7,598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341,91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53905.34.11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7,158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322,11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22,100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2,457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110,57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53905.77.20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12,200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166,55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53905.28.36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3,750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2,062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92,79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53905.105.1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15,730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3,289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148,01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53905.58.1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2,333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104,99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53905.59.20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0,630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28,35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53905.49.4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22,700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18,284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822,78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53905.36.20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5,028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226,26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42,08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53905.111.20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0,642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28,89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lastRenderedPageBreak/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53905.111.43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46,04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53905.109.42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42,12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53905.10.5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15,600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13,983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629,24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53905.86.1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8,110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5,650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254,25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53905.98.3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18,990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9,512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428,04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53905.62.17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4,569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205,61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53905.60.3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3,097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139,37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45,36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44,19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53905.111.1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41,85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53905.49.11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6,492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292,14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53905.110.20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44,19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ГРИГОР ГЕОРГИЕВ ГРИГОРОВ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53905.62.17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13,900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3,077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138,465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ЗК ИЗГРЕВ-2000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53905.62.26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9,500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3,29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ЗК ИЗГРЕВ-2000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53905.65.6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4,700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211,50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ЗК ИЗГРЕВ-2000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53905.65.5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7,873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354,29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ПЕТЪР ПЕТРОВ ИВАНОВ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53905.39.14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3,067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138,02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ПЕТЪР ПЕТРОВ ИВАНОВ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53905.39.11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0,648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29,16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ПЕТЪР ПЕТРОВ ИВАНОВ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53905.39.10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0,252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11,34</w:t>
            </w:r>
          </w:p>
        </w:tc>
      </w:tr>
      <w:tr w:rsidR="00065F98" w:rsidRPr="00065F98" w:rsidTr="00065F98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ПЕТЪР ПЕТРОВ ИВАНОВ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53905.39.8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065F98">
              <w:rPr>
                <w:rFonts w:ascii="Consolas" w:eastAsia="Times New Roman" w:hAnsi="Consolas" w:cs="Arial"/>
                <w:lang w:val="bg-BG" w:eastAsia="bg-BG"/>
              </w:rPr>
              <w:t>0,317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F98" w:rsidRPr="00065F98" w:rsidRDefault="00065F98" w:rsidP="00065F9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065F9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14,27</w:t>
            </w:r>
          </w:p>
        </w:tc>
      </w:tr>
    </w:tbl>
    <w:p w:rsidR="00F80089" w:rsidRPr="00DA3B8A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80089" w:rsidRDefault="00F80089" w:rsidP="00F80089">
      <w:pPr>
        <w:ind w:firstLine="720"/>
      </w:pPr>
    </w:p>
    <w:p w:rsidR="00F80089" w:rsidRPr="00DA3B8A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5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Орловец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A15CAC" w:rsidRDefault="00A15CAC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A15CAC" w:rsidRPr="00DA3B8A" w:rsidRDefault="00A15CAC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732"/>
        <w:gridCol w:w="4442"/>
      </w:tblGrid>
      <w:tr w:rsidR="00A15CAC" w:rsidRPr="00A15CAC" w:rsidTr="00A15CAC">
        <w:trPr>
          <w:trHeight w:val="2010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Допълнителна площ/дка/</w:t>
            </w:r>
          </w:p>
        </w:tc>
        <w:tc>
          <w:tcPr>
            <w:tcW w:w="4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Сума за внасяне по сметка на ОД „Земеделие“ – В. Търново/лева/</w:t>
            </w:r>
          </w:p>
        </w:tc>
      </w:tr>
      <w:tr w:rsidR="00A15CAC" w:rsidRPr="00A15CAC" w:rsidTr="00A15CA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E86803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397,068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E86803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17868,06</w:t>
            </w:r>
          </w:p>
        </w:tc>
      </w:tr>
      <w:tr w:rsidR="00A15CAC" w:rsidRPr="00A15CAC" w:rsidTr="00A15CA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ГРИГОР ГЕОРГИЕВ ГРИГОРОВ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3,077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138,47</w:t>
            </w:r>
          </w:p>
        </w:tc>
      </w:tr>
      <w:tr w:rsidR="00A15CAC" w:rsidRPr="00A15CAC" w:rsidTr="00A15CA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ЗК ИЗГРЕВ-2000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12,646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569,07</w:t>
            </w:r>
          </w:p>
        </w:tc>
      </w:tr>
      <w:tr w:rsidR="00A15CAC" w:rsidRPr="00A15CAC" w:rsidTr="00A15CAC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ПЕТЪР ПЕТРОВ ИВАНОВ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4,284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192,78</w:t>
            </w:r>
          </w:p>
        </w:tc>
      </w:tr>
    </w:tbl>
    <w:p w:rsidR="00F80089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CAC" w:rsidRDefault="00A15CAC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15CAC" w:rsidRDefault="00A15CAC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Pr="00DA3B8A" w:rsidRDefault="00F80089" w:rsidP="00F80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0089" w:rsidRPr="00DA3B8A" w:rsidRDefault="00F80089" w:rsidP="00F80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F80089" w:rsidRPr="00DA3B8A" w:rsidRDefault="00F80089" w:rsidP="00F80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F80089" w:rsidRPr="00DA3B8A" w:rsidRDefault="00F80089" w:rsidP="00F800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Орловец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Default="00F80089" w:rsidP="00F800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F80089" w:rsidRPr="00DA3B8A" w:rsidRDefault="00F80089" w:rsidP="00F8008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1853"/>
        <w:gridCol w:w="1269"/>
        <w:gridCol w:w="1853"/>
        <w:gridCol w:w="2585"/>
      </w:tblGrid>
      <w:tr w:rsidR="00A15CAC" w:rsidRPr="00A15CAC" w:rsidTr="00A15CAC">
        <w:trPr>
          <w:trHeight w:val="126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имота/дка/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5CAC" w:rsidRPr="00A15CAC" w:rsidRDefault="00A15CAC" w:rsidP="00A15C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A15C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Собственик</w:t>
            </w:r>
          </w:p>
        </w:tc>
      </w:tr>
      <w:tr w:rsidR="00A15CAC" w:rsidRPr="00A15CAC" w:rsidTr="00A15CAC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АГРОКОМ ЕООД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A15CAC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53905.73.3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15,002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15,002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5CAC" w:rsidRPr="00A15CAC" w:rsidRDefault="00A15CAC" w:rsidP="00A15CAC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A15CAC">
              <w:rPr>
                <w:rFonts w:ascii="Consolas" w:eastAsia="Times New Roman" w:hAnsi="Consolas" w:cs="Arial"/>
                <w:lang w:val="bg-BG" w:eastAsia="bg-BG"/>
              </w:rPr>
              <w:t>СЛУЖБА ДЪРЖАВНИ ИМОТИ</w:t>
            </w:r>
          </w:p>
        </w:tc>
      </w:tr>
    </w:tbl>
    <w:p w:rsidR="00F80089" w:rsidRDefault="00F80089" w:rsidP="00F80089"/>
    <w:p w:rsidR="00F80089" w:rsidRPr="00DA3B8A" w:rsidRDefault="00F80089" w:rsidP="00F80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Орловец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803" w:rsidRDefault="00E86803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803" w:rsidRPr="00DA3B8A" w:rsidRDefault="00E86803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089" w:rsidRPr="00DF4589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DF4589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</w:p>
    <w:p w:rsidR="00F80089" w:rsidRPr="00DA3B8A" w:rsidRDefault="00F80089" w:rsidP="00F80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F80089" w:rsidRPr="009A3420" w:rsidRDefault="00F80089" w:rsidP="00F80089"/>
    <w:p w:rsidR="00065F98" w:rsidRDefault="00065F98"/>
    <w:sectPr w:rsidR="00065F98" w:rsidSect="00065F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089"/>
    <w:rsid w:val="00065F98"/>
    <w:rsid w:val="007A307D"/>
    <w:rsid w:val="00A15CAC"/>
    <w:rsid w:val="00BB5DEF"/>
    <w:rsid w:val="00CB1106"/>
    <w:rsid w:val="00DF4589"/>
    <w:rsid w:val="00E86803"/>
    <w:rsid w:val="00F8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74A6"/>
  <w15:chartTrackingRefBased/>
  <w15:docId w15:val="{92068924-71A0-4949-95BC-0FFF196B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4</cp:revision>
  <dcterms:created xsi:type="dcterms:W3CDTF">2019-09-26T06:38:00Z</dcterms:created>
  <dcterms:modified xsi:type="dcterms:W3CDTF">2019-09-30T13:55:00Z</dcterms:modified>
</cp:coreProperties>
</file>