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94" w:rsidRPr="00CD2604" w:rsidRDefault="002C7894" w:rsidP="002C7894"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6E45BE62" wp14:editId="04A5B06A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D7AE4" wp14:editId="7A10795B">
                <wp:simplePos x="0" y="0"/>
                <wp:positionH relativeFrom="column">
                  <wp:posOffset>-46990</wp:posOffset>
                </wp:positionH>
                <wp:positionV relativeFrom="paragraph">
                  <wp:posOffset>59055</wp:posOffset>
                </wp:positionV>
                <wp:extent cx="11430" cy="597535"/>
                <wp:effectExtent l="0" t="0" r="26670" b="31115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597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466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5" o:spid="_x0000_s1026" type="#_x0000_t32" style="position:absolute;margin-left:-3.7pt;margin-top:4.65pt;width:.9pt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"/>
            </w:pict>
          </mc:Fallback>
        </mc:AlternateContent>
      </w:r>
      <w:r>
        <w:rPr>
          <w:rFonts w:ascii="Helen Bg Condensed" w:hAnsi="Helen Bg Condensed"/>
          <w:b/>
          <w:spacing w:val="40"/>
          <w:sz w:val="30"/>
          <w:szCs w:val="30"/>
          <w:lang w:val="en-US"/>
        </w:rPr>
        <w:t>РЕПУБЛИКА БЪЛГАРИЯ</w:t>
      </w:r>
    </w:p>
    <w:p w:rsidR="002C7894" w:rsidRDefault="002C7894" w:rsidP="002C7894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Bookman Old Style" w:hAnsi="Bookman Old Style"/>
          <w:b/>
          <w:spacing w:val="30"/>
          <w:szCs w:val="20"/>
          <w:lang w:val="bg-BG"/>
        </w:rPr>
      </w:pP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Министерство</w:t>
      </w:r>
      <w:proofErr w:type="spellEnd"/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на</w:t>
      </w:r>
      <w:proofErr w:type="spellEnd"/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земеделието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>,</w:t>
      </w:r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храните</w:t>
      </w:r>
      <w:proofErr w:type="spellEnd"/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и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горите</w:t>
      </w:r>
      <w:proofErr w:type="spellEnd"/>
      <w:r>
        <w:rPr>
          <w:noProof/>
          <w:lang w:val="bg-BG" w:eastAsia="bg-BG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 wp14:anchorId="650C93EA" wp14:editId="2E935B97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9744074</wp:posOffset>
                </wp:positionV>
                <wp:extent cx="7589520" cy="0"/>
                <wp:effectExtent l="0" t="0" r="30480" b="1905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63706" id="Право съединение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" o:allowincell="f"/>
            </w:pict>
          </mc:Fallback>
        </mc:AlternateContent>
      </w:r>
      <w:r>
        <w:rPr>
          <w:rFonts w:ascii="Bookman Old Style" w:hAnsi="Bookman Old Style"/>
          <w:b/>
          <w:spacing w:val="30"/>
          <w:szCs w:val="20"/>
          <w:lang w:val="bg-BG"/>
        </w:rPr>
        <w:t xml:space="preserve">  </w:t>
      </w:r>
    </w:p>
    <w:p w:rsidR="002C7894" w:rsidRPr="00CD2604" w:rsidRDefault="002C7894" w:rsidP="002C7894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26"/>
          <w:szCs w:val="26"/>
          <w:lang w:val="en-US"/>
        </w:rPr>
      </w:pP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Областна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дирекция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 xml:space="preserve"> “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Земеделие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>”-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Велико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Търново</w:t>
      </w:r>
      <w:proofErr w:type="spellEnd"/>
    </w:p>
    <w:p w:rsidR="002C7894" w:rsidRDefault="002C7894" w:rsidP="002C7894"/>
    <w:p w:rsidR="002C7894" w:rsidRDefault="002C7894" w:rsidP="002C7894"/>
    <w:p w:rsidR="002C7894" w:rsidRDefault="002C7894" w:rsidP="002C789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З А П О В Е Д</w:t>
      </w:r>
    </w:p>
    <w:p w:rsidR="002C7894" w:rsidRPr="00DA3B8A" w:rsidRDefault="002C7894" w:rsidP="002C789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503" w:rsidRDefault="00416503" w:rsidP="004165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-09-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271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.09.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 г.</w:t>
      </w:r>
    </w:p>
    <w:p w:rsidR="00416503" w:rsidRDefault="00416503" w:rsidP="004165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</w:t>
      </w:r>
    </w:p>
    <w:p w:rsidR="002C7894" w:rsidRPr="00DA3B8A" w:rsidRDefault="002C7894" w:rsidP="0041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37в,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4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собствеността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земеделските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/ЗСПЗЗ/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75а,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1, т. 1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прилагане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собствеността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земеделските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/ППЗСПЗЗ/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доклад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назначена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моя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hAnsi="Times New Roman" w:cs="Times New Roman"/>
          <w:sz w:val="24"/>
          <w:szCs w:val="24"/>
        </w:rPr>
        <w:t xml:space="preserve">№ ПО – 07-09/31.07.2019 г. </w:t>
      </w:r>
    </w:p>
    <w:p w:rsidR="002C7894" w:rsidRPr="00DA3B8A" w:rsidRDefault="002C7894" w:rsidP="002C78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894" w:rsidRPr="00DA3B8A" w:rsidRDefault="002C7894" w:rsidP="002C7894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ОДОБРЯВАМ:</w:t>
      </w:r>
    </w:p>
    <w:p w:rsidR="002C7894" w:rsidRPr="00DA3B8A" w:rsidRDefault="002C7894" w:rsidP="002C78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Споразумението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чл.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в, ал. 2 от ЗСПЗЗ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A3B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bg-BG"/>
        </w:rPr>
        <w:t>3</w:t>
      </w:r>
      <w:r w:rsidRPr="00DA3B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ru-RU"/>
        </w:rPr>
        <w:t>/</w:t>
      </w:r>
      <w:r w:rsidRPr="00DA3B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bg-BG"/>
        </w:rPr>
        <w:t>2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bg-BG"/>
        </w:rPr>
        <w:t>2</w:t>
      </w:r>
      <w:r w:rsidRPr="00DA3B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</w:rPr>
        <w:t>.08.2019</w:t>
      </w:r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 xml:space="preserve"> г. </w:t>
      </w:r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в ОСЗ –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масивите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стопанската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2019/2020 г.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землището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с</w:t>
      </w:r>
      <w:r w:rsidRPr="00DA3B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Обединение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ЕКТТЕ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53014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общ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разпределени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жду </w:t>
      </w:r>
      <w:proofErr w:type="spellStart"/>
      <w:proofErr w:type="gram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ползвателите,както</w:t>
      </w:r>
      <w:proofErr w:type="spellEnd"/>
      <w:proofErr w:type="gram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2C7894" w:rsidRDefault="002C7894" w:rsidP="002C78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0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3840"/>
        <w:gridCol w:w="1280"/>
      </w:tblGrid>
      <w:tr w:rsidR="008C7E3A" w:rsidRPr="008C7E3A" w:rsidTr="008C7E3A">
        <w:trPr>
          <w:trHeight w:val="31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8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8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Масив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8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</w:t>
            </w:r>
            <w:proofErr w:type="spellEnd"/>
            <w:r w:rsidRPr="008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/</w:t>
            </w:r>
            <w:proofErr w:type="spellStart"/>
            <w:r w:rsidRPr="008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дка</w:t>
            </w:r>
            <w:proofErr w:type="spellEnd"/>
            <w:r w:rsidRPr="008C7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</w:tc>
      </w:tr>
      <w:tr w:rsidR="008C7E3A" w:rsidRPr="008C7E3A" w:rsidTr="008C7E3A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7E3A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C7E3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77, 227, 308, 318, 314, 274, 254, 324, 281, 116, 132-1, 149-1, 34, 89, 93, 202, 266, 270, 276, 149-4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C7E3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13370.118 </w:t>
            </w:r>
          </w:p>
        </w:tc>
      </w:tr>
      <w:tr w:rsidR="008C7E3A" w:rsidRPr="008C7E3A" w:rsidTr="008C7E3A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7E3A">
              <w:rPr>
                <w:rFonts w:ascii="Consolas" w:eastAsia="Times New Roman" w:hAnsi="Consolas" w:cs="Arial"/>
                <w:lang w:val="bg-BG" w:eastAsia="bg-BG"/>
              </w:rPr>
              <w:t>АТАНАС ЙОРДАНОВ АТАНАСОВ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C7E3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321, 219, 299, 238, 109, 198, 325, 305, 195-3, 104, 100, 152-2, 298-2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C7E3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4560.345 </w:t>
            </w:r>
          </w:p>
        </w:tc>
      </w:tr>
      <w:tr w:rsidR="008C7E3A" w:rsidRPr="008C7E3A" w:rsidTr="008C7E3A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7E3A">
              <w:rPr>
                <w:rFonts w:ascii="Consolas" w:eastAsia="Times New Roman" w:hAnsi="Consolas" w:cs="Arial"/>
                <w:lang w:val="bg-BG" w:eastAsia="bg-BG"/>
              </w:rPr>
              <w:t>ДАНИ ТРЕИД-5"ЕООД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7E3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C7E3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16.278 </w:t>
            </w:r>
          </w:p>
        </w:tc>
      </w:tr>
      <w:tr w:rsidR="008C7E3A" w:rsidRPr="008C7E3A" w:rsidTr="008C7E3A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7E3A">
              <w:rPr>
                <w:rFonts w:ascii="Consolas" w:eastAsia="Times New Roman" w:hAnsi="Consolas" w:cs="Arial"/>
                <w:lang w:val="bg-BG" w:eastAsia="bg-BG"/>
              </w:rPr>
              <w:t>ДАНИЕЛА ЦВЕТАНОВА ТОДОРОВА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C7E3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125, 152-1, 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C7E3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295.552 </w:t>
            </w:r>
          </w:p>
        </w:tc>
      </w:tr>
      <w:tr w:rsidR="008C7E3A" w:rsidRPr="008C7E3A" w:rsidTr="008C7E3A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7E3A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C7E3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312-1, 311, 312-3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C7E3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361.426 </w:t>
            </w:r>
          </w:p>
        </w:tc>
      </w:tr>
      <w:tr w:rsidR="008C7E3A" w:rsidRPr="008C7E3A" w:rsidTr="008C7E3A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7E3A">
              <w:rPr>
                <w:rFonts w:ascii="Consolas" w:eastAsia="Times New Roman" w:hAnsi="Consolas" w:cs="Arial"/>
                <w:lang w:val="bg-BG" w:eastAsia="bg-BG"/>
              </w:rPr>
              <w:t>ЕЛ ДИ МЕНИДЖМЪНТ ЕООД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7E3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C7E3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88.599 </w:t>
            </w:r>
          </w:p>
        </w:tc>
      </w:tr>
      <w:tr w:rsidR="008C7E3A" w:rsidRPr="008C7E3A" w:rsidTr="008C7E3A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7E3A">
              <w:rPr>
                <w:rFonts w:ascii="Consolas" w:eastAsia="Times New Roman" w:hAnsi="Consolas" w:cs="Arial"/>
                <w:lang w:val="bg-BG" w:eastAsia="bg-BG"/>
              </w:rPr>
              <w:t>ЕМИЛ БОРИСОВ ТОДОРОВ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C7E3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232, 224, 164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C7E3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605.985 </w:t>
            </w:r>
          </w:p>
        </w:tc>
      </w:tr>
      <w:tr w:rsidR="008C7E3A" w:rsidRPr="008C7E3A" w:rsidTr="008C7E3A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7E3A">
              <w:rPr>
                <w:rFonts w:ascii="Consolas" w:eastAsia="Times New Roman" w:hAnsi="Consolas" w:cs="Arial"/>
                <w:lang w:val="bg-BG" w:eastAsia="bg-BG"/>
              </w:rPr>
              <w:t>ЕРАТО АГРО ООД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C7E3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12, 117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C7E3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1139.722 </w:t>
            </w:r>
          </w:p>
        </w:tc>
      </w:tr>
      <w:tr w:rsidR="008C7E3A" w:rsidRPr="008C7E3A" w:rsidTr="008C7E3A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7E3A">
              <w:rPr>
                <w:rFonts w:ascii="Consolas" w:eastAsia="Times New Roman" w:hAnsi="Consolas" w:cs="Arial"/>
                <w:lang w:val="bg-BG" w:eastAsia="bg-BG"/>
              </w:rPr>
              <w:t>ЕТ ЕРАТО-СВЕТЛА НИКОЛОВА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C7E3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15, 9, 28, 152-4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C7E3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1290.073 </w:t>
            </w:r>
          </w:p>
        </w:tc>
      </w:tr>
      <w:tr w:rsidR="008C7E3A" w:rsidRPr="008C7E3A" w:rsidTr="008C7E3A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7E3A">
              <w:rPr>
                <w:rFonts w:ascii="Consolas" w:eastAsia="Times New Roman" w:hAnsi="Consolas" w:cs="Arial"/>
                <w:lang w:val="bg-BG" w:eastAsia="bg-BG"/>
              </w:rPr>
              <w:t>ЕФТИМ СПИРИДОНОВ АНГЕЛОВ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C7E3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C7E3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60.521 </w:t>
            </w:r>
          </w:p>
        </w:tc>
      </w:tr>
      <w:tr w:rsidR="008C7E3A" w:rsidRPr="008C7E3A" w:rsidTr="008C7E3A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7E3A">
              <w:rPr>
                <w:rFonts w:ascii="Consolas" w:eastAsia="Times New Roman" w:hAnsi="Consolas" w:cs="Arial"/>
                <w:lang w:val="bg-BG" w:eastAsia="bg-BG"/>
              </w:rPr>
              <w:t>ЙОРДАН ГЕОРГИЕВ ВАСИЛЕВ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C7E3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272, 293, 165, 192, 134, 152-6, 132-2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C7E3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1579.777 </w:t>
            </w:r>
          </w:p>
        </w:tc>
      </w:tr>
      <w:tr w:rsidR="008C7E3A" w:rsidRPr="008C7E3A" w:rsidTr="008C7E3A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7E3A">
              <w:rPr>
                <w:rFonts w:ascii="Consolas" w:eastAsia="Times New Roman" w:hAnsi="Consolas" w:cs="Arial"/>
                <w:lang w:val="bg-BG" w:eastAsia="bg-BG"/>
              </w:rPr>
              <w:t>ЙОСИФ-ЕВГЕНИ ГЕОРГИЕВ МИХАЙЛОВ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C7E3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195-4, 195-5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C7E3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94.781 </w:t>
            </w:r>
          </w:p>
        </w:tc>
      </w:tr>
      <w:tr w:rsidR="008C7E3A" w:rsidRPr="008C7E3A" w:rsidTr="008C7E3A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7E3A">
              <w:rPr>
                <w:rFonts w:ascii="Consolas" w:eastAsia="Times New Roman" w:hAnsi="Consolas" w:cs="Arial"/>
                <w:lang w:val="bg-BG" w:eastAsia="bg-BG"/>
              </w:rPr>
              <w:t>МАРГАРИТА ЗАХАРИЕВА КОСТАДИНОВА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C7E3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82, 195-1, 76, 112, 152-5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C7E3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1945.345 </w:t>
            </w:r>
          </w:p>
        </w:tc>
      </w:tr>
      <w:tr w:rsidR="008C7E3A" w:rsidRPr="008C7E3A" w:rsidTr="008C7E3A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7E3A">
              <w:rPr>
                <w:rFonts w:ascii="Consolas" w:eastAsia="Times New Roman" w:hAnsi="Consolas" w:cs="Arial"/>
                <w:lang w:val="bg-BG" w:eastAsia="bg-BG"/>
              </w:rPr>
              <w:t>СИКОНКО АГРИЯ 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C7E3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2, 119, 19, 25, 17, 30, 23, 73, 105-1, 312-2, 149-3, 297, 152-3, 105-3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C7E3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9464.896 </w:t>
            </w:r>
          </w:p>
        </w:tc>
      </w:tr>
      <w:tr w:rsidR="008C7E3A" w:rsidRPr="008C7E3A" w:rsidTr="008C7E3A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7E3A">
              <w:rPr>
                <w:rFonts w:ascii="Consolas" w:eastAsia="Times New Roman" w:hAnsi="Consolas" w:cs="Arial"/>
                <w:lang w:val="bg-BG" w:eastAsia="bg-BG"/>
              </w:rPr>
              <w:t>СИМЛЕНА ЕООД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7E3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C7E3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65.325 </w:t>
            </w:r>
          </w:p>
        </w:tc>
      </w:tr>
      <w:tr w:rsidR="008C7E3A" w:rsidRPr="008C7E3A" w:rsidTr="008C7E3A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7E3A">
              <w:rPr>
                <w:rFonts w:ascii="Consolas" w:eastAsia="Times New Roman" w:hAnsi="Consolas" w:cs="Arial"/>
                <w:lang w:val="bg-BG" w:eastAsia="bg-BG"/>
              </w:rPr>
              <w:lastRenderedPageBreak/>
              <w:t>ТЕДИ ЦВЕТ ЕООД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C7E3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287, 300, 205, 323, 195-2, 161, 153-1, 128, 322, 215, 156, 181, 105-2, 298-3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C7E3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4533.774 </w:t>
            </w:r>
          </w:p>
        </w:tc>
      </w:tr>
      <w:tr w:rsidR="008C7E3A" w:rsidRPr="008C7E3A" w:rsidTr="008C7E3A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7E3A">
              <w:rPr>
                <w:rFonts w:ascii="Consolas" w:eastAsia="Times New Roman" w:hAnsi="Consolas" w:cs="Arial"/>
                <w:lang w:val="bg-BG" w:eastAsia="bg-BG"/>
              </w:rPr>
              <w:t>ТЕОДОР РУМЕНОВ ТОДОРОВ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C7E3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149-2, 153-2, 158, 298-1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C7E3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299.918 </w:t>
            </w:r>
          </w:p>
        </w:tc>
      </w:tr>
      <w:tr w:rsidR="008C7E3A" w:rsidRPr="008C7E3A" w:rsidTr="008C7E3A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7E3A">
              <w:rPr>
                <w:rFonts w:ascii="Consolas" w:eastAsia="Times New Roman" w:hAnsi="Consolas" w:cs="Arial"/>
                <w:lang w:val="bg-BG" w:eastAsia="bg-BG"/>
              </w:rPr>
              <w:t>ТЕРА-КЛАС ООД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7E3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C7E3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560.029 </w:t>
            </w:r>
          </w:p>
        </w:tc>
      </w:tr>
      <w:tr w:rsidR="008C7E3A" w:rsidRPr="008C7E3A" w:rsidTr="008C7E3A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7E3A">
              <w:rPr>
                <w:rFonts w:ascii="Consolas" w:eastAsia="Times New Roman" w:hAnsi="Consolas" w:cs="Arial"/>
                <w:lang w:val="bg-BG" w:eastAsia="bg-BG"/>
              </w:rPr>
              <w:t>ЦЕНТРОЛЕНД ЕООД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7E3A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3A" w:rsidRPr="008C7E3A" w:rsidRDefault="008C7E3A" w:rsidP="008C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C7E3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481.701 </w:t>
            </w:r>
          </w:p>
        </w:tc>
      </w:tr>
    </w:tbl>
    <w:p w:rsidR="002C7894" w:rsidRPr="00A2109C" w:rsidRDefault="002C7894" w:rsidP="002C78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894" w:rsidRDefault="002C7894" w:rsidP="002C78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7894" w:rsidRDefault="002C7894" w:rsidP="002C78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ІІ.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 чл. 37в, ал. 3, т. 2 от ЗСПЗЗ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разпределени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границите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масивите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ползване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1600D4" w:rsidRDefault="001600D4" w:rsidP="002C78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05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1610"/>
        <w:gridCol w:w="1696"/>
        <w:gridCol w:w="1627"/>
        <w:gridCol w:w="2399"/>
      </w:tblGrid>
      <w:tr w:rsidR="001600D4" w:rsidRPr="001600D4" w:rsidTr="001600D4">
        <w:trPr>
          <w:trHeight w:val="92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D4" w:rsidRPr="001600D4" w:rsidRDefault="001600D4" w:rsidP="0016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160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Ползватели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D4" w:rsidRPr="001600D4" w:rsidRDefault="001600D4" w:rsidP="0016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160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№ на имот по Кадастрална </w:t>
            </w:r>
            <w:proofErr w:type="spellStart"/>
            <w:r w:rsidRPr="00160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Kарта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D4" w:rsidRPr="001600D4" w:rsidRDefault="001600D4" w:rsidP="0016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160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Площ на имота /дка/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D4" w:rsidRPr="001600D4" w:rsidRDefault="001600D4" w:rsidP="0016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160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Ползвана площ/дка/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D4" w:rsidRPr="001600D4" w:rsidRDefault="001600D4" w:rsidP="0016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160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Дължимо рентно плащане/лева/</w:t>
            </w:r>
          </w:p>
        </w:tc>
      </w:tr>
      <w:tr w:rsidR="001600D4" w:rsidRPr="001600D4" w:rsidTr="001600D4">
        <w:trPr>
          <w:trHeight w:val="29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600D4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00D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53014.260.4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1600D4">
              <w:rPr>
                <w:rFonts w:ascii="Consolas" w:eastAsia="Times New Roman" w:hAnsi="Consolas" w:cs="Arial"/>
                <w:lang w:val="bg-BG" w:eastAsia="bg-BG"/>
              </w:rPr>
              <w:t>8,140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1600D4">
              <w:rPr>
                <w:rFonts w:ascii="Consolas" w:eastAsia="Times New Roman" w:hAnsi="Consolas" w:cs="Arial"/>
                <w:lang w:val="bg-BG" w:eastAsia="bg-BG"/>
              </w:rPr>
              <w:t>4,069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00D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231,93</w:t>
            </w:r>
          </w:p>
        </w:tc>
      </w:tr>
      <w:tr w:rsidR="001600D4" w:rsidRPr="001600D4" w:rsidTr="001600D4">
        <w:trPr>
          <w:trHeight w:val="29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600D4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00D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53014.77.8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1600D4">
              <w:rPr>
                <w:rFonts w:ascii="Consolas" w:eastAsia="Times New Roman" w:hAnsi="Consolas" w:cs="Arial"/>
                <w:lang w:val="bg-BG" w:eastAsia="bg-BG"/>
              </w:rPr>
              <w:t>19,090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1600D4">
              <w:rPr>
                <w:rFonts w:ascii="Consolas" w:eastAsia="Times New Roman" w:hAnsi="Consolas" w:cs="Arial"/>
                <w:lang w:val="bg-BG" w:eastAsia="bg-BG"/>
              </w:rPr>
              <w:t>9,544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00D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544,01</w:t>
            </w:r>
          </w:p>
        </w:tc>
      </w:tr>
      <w:tr w:rsidR="001600D4" w:rsidRPr="001600D4" w:rsidTr="001600D4">
        <w:trPr>
          <w:trHeight w:val="29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600D4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00D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53014.260.6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1600D4">
              <w:rPr>
                <w:rFonts w:ascii="Consolas" w:eastAsia="Times New Roman" w:hAnsi="Consolas" w:cs="Arial"/>
                <w:lang w:val="bg-BG" w:eastAsia="bg-BG"/>
              </w:rPr>
              <w:t>17,110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1600D4">
              <w:rPr>
                <w:rFonts w:ascii="Consolas" w:eastAsia="Times New Roman" w:hAnsi="Consolas" w:cs="Arial"/>
                <w:lang w:val="bg-BG" w:eastAsia="bg-BG"/>
              </w:rPr>
              <w:t>5,704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00D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325,13</w:t>
            </w:r>
          </w:p>
        </w:tc>
      </w:tr>
      <w:tr w:rsidR="001600D4" w:rsidRPr="001600D4" w:rsidTr="001600D4">
        <w:trPr>
          <w:trHeight w:val="29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600D4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00D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53014.92.4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1600D4">
              <w:rPr>
                <w:rFonts w:ascii="Consolas" w:eastAsia="Times New Roman" w:hAnsi="Consolas" w:cs="Arial"/>
                <w:lang w:val="bg-BG" w:eastAsia="bg-BG"/>
              </w:rPr>
              <w:t>11,350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1600D4">
              <w:rPr>
                <w:rFonts w:ascii="Consolas" w:eastAsia="Times New Roman" w:hAnsi="Consolas" w:cs="Arial"/>
                <w:lang w:val="bg-BG" w:eastAsia="bg-BG"/>
              </w:rPr>
              <w:t>3,784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00D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215,69</w:t>
            </w:r>
          </w:p>
        </w:tc>
      </w:tr>
      <w:tr w:rsidR="001600D4" w:rsidRPr="001600D4" w:rsidTr="001600D4">
        <w:trPr>
          <w:trHeight w:val="29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600D4">
              <w:rPr>
                <w:rFonts w:ascii="Consolas" w:eastAsia="Times New Roman" w:hAnsi="Consolas" w:cs="Arial"/>
                <w:lang w:val="bg-BG" w:eastAsia="bg-BG"/>
              </w:rPr>
              <w:t>АТАНАС ЙОРДАНОВ АТАНАСОВ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00D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53014.305.1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1600D4">
              <w:rPr>
                <w:rFonts w:ascii="Consolas" w:eastAsia="Times New Roman" w:hAnsi="Consolas" w:cs="Arial"/>
                <w:lang w:val="bg-BG" w:eastAsia="bg-BG"/>
              </w:rPr>
              <w:t>9,000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1600D4">
              <w:rPr>
                <w:rFonts w:ascii="Consolas" w:eastAsia="Times New Roman" w:hAnsi="Consolas" w:cs="Arial"/>
                <w:lang w:val="bg-BG" w:eastAsia="bg-BG"/>
              </w:rPr>
              <w:t>0,028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00D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1,60</w:t>
            </w:r>
          </w:p>
        </w:tc>
      </w:tr>
      <w:tr w:rsidR="001600D4" w:rsidRPr="001600D4" w:rsidTr="001600D4">
        <w:trPr>
          <w:trHeight w:val="29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600D4">
              <w:rPr>
                <w:rFonts w:ascii="Consolas" w:eastAsia="Times New Roman" w:hAnsi="Consolas" w:cs="Arial"/>
                <w:lang w:val="bg-BG" w:eastAsia="bg-BG"/>
              </w:rPr>
              <w:t>АТАНАС ЙОРДАНОВ АТАНАСОВ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00D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53014.100.10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1600D4">
              <w:rPr>
                <w:rFonts w:ascii="Consolas" w:eastAsia="Times New Roman" w:hAnsi="Consolas" w:cs="Arial"/>
                <w:lang w:val="bg-BG" w:eastAsia="bg-BG"/>
              </w:rPr>
              <w:t>7,000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1600D4">
              <w:rPr>
                <w:rFonts w:ascii="Consolas" w:eastAsia="Times New Roman" w:hAnsi="Consolas" w:cs="Arial"/>
                <w:lang w:val="bg-BG" w:eastAsia="bg-BG"/>
              </w:rPr>
              <w:t>6,999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00D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398,94</w:t>
            </w:r>
          </w:p>
        </w:tc>
      </w:tr>
      <w:tr w:rsidR="001600D4" w:rsidRPr="001600D4" w:rsidTr="001600D4">
        <w:trPr>
          <w:trHeight w:val="29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600D4">
              <w:rPr>
                <w:rFonts w:ascii="Consolas" w:eastAsia="Times New Roman" w:hAnsi="Consolas" w:cs="Arial"/>
                <w:lang w:val="bg-BG" w:eastAsia="bg-BG"/>
              </w:rPr>
              <w:t>АТАНАС ЙОРДАНОВ АТАНАСОВ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00D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53014.242.7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1600D4">
              <w:rPr>
                <w:rFonts w:ascii="Consolas" w:eastAsia="Times New Roman" w:hAnsi="Consolas" w:cs="Arial"/>
                <w:lang w:val="bg-BG" w:eastAsia="bg-BG"/>
              </w:rPr>
              <w:t>5,990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1600D4">
              <w:rPr>
                <w:rFonts w:ascii="Consolas" w:eastAsia="Times New Roman" w:hAnsi="Consolas" w:cs="Arial"/>
                <w:lang w:val="bg-BG" w:eastAsia="bg-BG"/>
              </w:rPr>
              <w:t>2,911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00D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165,93</w:t>
            </w:r>
          </w:p>
        </w:tc>
      </w:tr>
      <w:tr w:rsidR="001600D4" w:rsidRPr="001600D4" w:rsidTr="001600D4">
        <w:trPr>
          <w:trHeight w:val="29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600D4">
              <w:rPr>
                <w:rFonts w:ascii="Consolas" w:eastAsia="Times New Roman" w:hAnsi="Consolas" w:cs="Arial"/>
                <w:lang w:val="bg-BG" w:eastAsia="bg-BG"/>
              </w:rPr>
              <w:t>ЕМИЛ БОРИСОВ ТОДОРОВ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00D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53014.232.10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1600D4">
              <w:rPr>
                <w:rFonts w:ascii="Consolas" w:eastAsia="Times New Roman" w:hAnsi="Consolas" w:cs="Arial"/>
                <w:lang w:val="bg-BG" w:eastAsia="bg-BG"/>
              </w:rPr>
              <w:t>4,000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1600D4">
              <w:rPr>
                <w:rFonts w:ascii="Consolas" w:eastAsia="Times New Roman" w:hAnsi="Consolas" w:cs="Arial"/>
                <w:lang w:val="bg-BG" w:eastAsia="bg-BG"/>
              </w:rPr>
              <w:t>0,193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00D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11,00</w:t>
            </w:r>
          </w:p>
        </w:tc>
      </w:tr>
      <w:tr w:rsidR="001600D4" w:rsidRPr="001600D4" w:rsidTr="001600D4">
        <w:trPr>
          <w:trHeight w:val="29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600D4">
              <w:rPr>
                <w:rFonts w:ascii="Consolas" w:eastAsia="Times New Roman" w:hAnsi="Consolas" w:cs="Arial"/>
                <w:lang w:val="bg-BG" w:eastAsia="bg-BG"/>
              </w:rPr>
              <w:t>ЙОСИФ-ЕВГЕНИ ГЕОРГИЕВ МИХАЙЛОВ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00D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53014.195.20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1600D4">
              <w:rPr>
                <w:rFonts w:ascii="Consolas" w:eastAsia="Times New Roman" w:hAnsi="Consolas" w:cs="Arial"/>
                <w:lang w:val="bg-BG" w:eastAsia="bg-BG"/>
              </w:rPr>
              <w:t>7,250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1600D4">
              <w:rPr>
                <w:rFonts w:ascii="Consolas" w:eastAsia="Times New Roman" w:hAnsi="Consolas" w:cs="Arial"/>
                <w:lang w:val="bg-BG" w:eastAsia="bg-BG"/>
              </w:rPr>
              <w:t>6,121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00D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348,90</w:t>
            </w:r>
          </w:p>
        </w:tc>
      </w:tr>
      <w:tr w:rsidR="001600D4" w:rsidRPr="001600D4" w:rsidTr="001600D4">
        <w:trPr>
          <w:trHeight w:val="29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600D4">
              <w:rPr>
                <w:rFonts w:ascii="Consolas" w:eastAsia="Times New Roman" w:hAnsi="Consolas" w:cs="Arial"/>
                <w:lang w:val="bg-BG" w:eastAsia="bg-BG"/>
              </w:rPr>
              <w:t>МАРГАРИТА ЗАХАРИЕВА КОСТАДИНОВА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00D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53014.193.13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1600D4">
              <w:rPr>
                <w:rFonts w:ascii="Consolas" w:eastAsia="Times New Roman" w:hAnsi="Consolas" w:cs="Arial"/>
                <w:lang w:val="bg-BG" w:eastAsia="bg-BG"/>
              </w:rPr>
              <w:t>5,000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1600D4">
              <w:rPr>
                <w:rFonts w:ascii="Consolas" w:eastAsia="Times New Roman" w:hAnsi="Consolas" w:cs="Arial"/>
                <w:lang w:val="bg-BG" w:eastAsia="bg-BG"/>
              </w:rPr>
              <w:t>4,601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00D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262,26</w:t>
            </w:r>
          </w:p>
        </w:tc>
      </w:tr>
      <w:tr w:rsidR="001600D4" w:rsidRPr="001600D4" w:rsidTr="001600D4">
        <w:trPr>
          <w:trHeight w:val="29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600D4">
              <w:rPr>
                <w:rFonts w:ascii="Consolas" w:eastAsia="Times New Roman" w:hAnsi="Consolas" w:cs="Arial"/>
                <w:lang w:val="bg-BG" w:eastAsia="bg-BG"/>
              </w:rPr>
              <w:t>ТЕДИ ЦВЕТ ЕООД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00D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53014.160.15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1600D4">
              <w:rPr>
                <w:rFonts w:ascii="Consolas" w:eastAsia="Times New Roman" w:hAnsi="Consolas" w:cs="Arial"/>
                <w:lang w:val="bg-BG" w:eastAsia="bg-BG"/>
              </w:rPr>
              <w:t>2,000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1600D4">
              <w:rPr>
                <w:rFonts w:ascii="Consolas" w:eastAsia="Times New Roman" w:hAnsi="Consolas" w:cs="Arial"/>
                <w:lang w:val="bg-BG" w:eastAsia="bg-BG"/>
              </w:rPr>
              <w:t>2,000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00D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114,00</w:t>
            </w:r>
          </w:p>
        </w:tc>
      </w:tr>
      <w:tr w:rsidR="001600D4" w:rsidRPr="001600D4" w:rsidTr="001600D4">
        <w:trPr>
          <w:trHeight w:val="29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600D4">
              <w:rPr>
                <w:rFonts w:ascii="Consolas" w:eastAsia="Times New Roman" w:hAnsi="Consolas" w:cs="Arial"/>
                <w:lang w:val="bg-BG" w:eastAsia="bg-BG"/>
              </w:rPr>
              <w:t>ТЕДИ ЦВЕТ ЕООД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00D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53014.323.16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1600D4">
              <w:rPr>
                <w:rFonts w:ascii="Consolas" w:eastAsia="Times New Roman" w:hAnsi="Consolas" w:cs="Arial"/>
                <w:lang w:val="bg-BG" w:eastAsia="bg-BG"/>
              </w:rPr>
              <w:t>3,130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1600D4">
              <w:rPr>
                <w:rFonts w:ascii="Consolas" w:eastAsia="Times New Roman" w:hAnsi="Consolas" w:cs="Arial"/>
                <w:lang w:val="bg-BG" w:eastAsia="bg-BG"/>
              </w:rPr>
              <w:t>1,445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00D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82,37</w:t>
            </w:r>
          </w:p>
        </w:tc>
      </w:tr>
      <w:tr w:rsidR="001600D4" w:rsidRPr="001600D4" w:rsidTr="001600D4">
        <w:trPr>
          <w:trHeight w:val="29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600D4">
              <w:rPr>
                <w:rFonts w:ascii="Consolas" w:eastAsia="Times New Roman" w:hAnsi="Consolas" w:cs="Arial"/>
                <w:lang w:val="bg-BG" w:eastAsia="bg-BG"/>
              </w:rPr>
              <w:t>ЕТ ЕРАТО-СВЕТЛА НИКОЛОВА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542C0C" w:rsidP="00160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53014.100.1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542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00D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 </w:t>
            </w:r>
            <w:r w:rsidR="00542C0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15,000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1600D4">
              <w:rPr>
                <w:rFonts w:ascii="Consolas" w:eastAsia="Times New Roman" w:hAnsi="Consolas" w:cs="Arial"/>
                <w:lang w:val="bg-BG" w:eastAsia="bg-BG"/>
              </w:rPr>
              <w:t>0,010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00D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0,57</w:t>
            </w:r>
          </w:p>
        </w:tc>
      </w:tr>
    </w:tbl>
    <w:p w:rsidR="002C7894" w:rsidRDefault="002C7894" w:rsidP="002C78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C7894" w:rsidRPr="00DA3B8A" w:rsidRDefault="002C7894" w:rsidP="002C78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C7894" w:rsidRDefault="002C7894" w:rsidP="002C7894">
      <w:pPr>
        <w:ind w:firstLine="720"/>
      </w:pPr>
    </w:p>
    <w:p w:rsidR="002C7894" w:rsidRDefault="002C7894" w:rsidP="002C78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Средното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рентно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плащане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отглеждане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едногодишни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култури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размер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>57</w:t>
      </w:r>
      <w:r w:rsidRPr="00DA3B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,00лв/</w:t>
      </w:r>
      <w:proofErr w:type="spellStart"/>
      <w:r w:rsidRPr="00DA3B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дка</w:t>
      </w:r>
      <w:proofErr w:type="spellEnd"/>
      <w:r w:rsidRPr="00DA3B8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землището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Обединение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община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определено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§2е от ЗСПЗЗ с </w:t>
      </w:r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протокол </w:t>
      </w:r>
      <w:proofErr w:type="spellStart"/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31.</w:t>
      </w:r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01.2019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 на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назначена с моя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hAnsi="Times New Roman" w:cs="Times New Roman"/>
          <w:sz w:val="24"/>
          <w:szCs w:val="24"/>
        </w:rPr>
        <w:t xml:space="preserve">№ РД- 14 -02/09.01.2019 </w:t>
      </w:r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г.</w:t>
      </w:r>
    </w:p>
    <w:p w:rsidR="0063077C" w:rsidRDefault="0063077C" w:rsidP="002C78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3077C" w:rsidRPr="00DA3B8A" w:rsidRDefault="0063077C" w:rsidP="002C78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7894" w:rsidRPr="00DA3B8A" w:rsidRDefault="002C7894" w:rsidP="002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894" w:rsidRDefault="002C7894" w:rsidP="002C78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ІІІ.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Ползвателите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имотите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т.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ІІ</w:t>
      </w:r>
      <w:proofErr w:type="gramStart"/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да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внес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 по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банкова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сметка на ОД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- Велико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срок до 3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месеца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от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публикуване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настоящата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следните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суми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1600D4" w:rsidRDefault="001600D4" w:rsidP="002C78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600D4" w:rsidRDefault="001600D4" w:rsidP="002C78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1732"/>
        <w:gridCol w:w="4249"/>
      </w:tblGrid>
      <w:tr w:rsidR="001600D4" w:rsidRPr="001600D4" w:rsidTr="001600D4">
        <w:trPr>
          <w:trHeight w:val="155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D4" w:rsidRPr="001600D4" w:rsidRDefault="001600D4" w:rsidP="0016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160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Ползвател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D4" w:rsidRPr="001600D4" w:rsidRDefault="001600D4" w:rsidP="0016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160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Допълнителна</w:t>
            </w:r>
            <w:proofErr w:type="spellEnd"/>
            <w:r w:rsidRPr="00160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60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</w:t>
            </w:r>
            <w:proofErr w:type="spellEnd"/>
            <w:r w:rsidRPr="00160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  <w:proofErr w:type="spellStart"/>
            <w:r w:rsidRPr="00160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дка</w:t>
            </w:r>
            <w:proofErr w:type="spellEnd"/>
            <w:r w:rsidRPr="00160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D4" w:rsidRDefault="001600D4" w:rsidP="0016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160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Сума</w:t>
            </w:r>
            <w:proofErr w:type="spellEnd"/>
            <w:r w:rsidRPr="00160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60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</w:t>
            </w:r>
            <w:proofErr w:type="spellEnd"/>
            <w:r w:rsidRPr="00160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60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внасяне</w:t>
            </w:r>
            <w:proofErr w:type="spellEnd"/>
            <w:r w:rsidRPr="00160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60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</w:t>
            </w:r>
            <w:proofErr w:type="spellEnd"/>
            <w:r w:rsidRPr="00160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60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сметка</w:t>
            </w:r>
            <w:proofErr w:type="spellEnd"/>
            <w:r w:rsidRPr="00160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60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</w:t>
            </w:r>
            <w:proofErr w:type="spellEnd"/>
          </w:p>
          <w:p w:rsidR="001600D4" w:rsidRPr="001600D4" w:rsidRDefault="001600D4" w:rsidP="0016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160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ОД „</w:t>
            </w:r>
            <w:proofErr w:type="spellStart"/>
            <w:r w:rsidRPr="00160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Земеделие</w:t>
            </w:r>
            <w:proofErr w:type="spellEnd"/>
            <w:r w:rsidRPr="00160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 – В. </w:t>
            </w:r>
            <w:proofErr w:type="spellStart"/>
            <w:r w:rsidRPr="00160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Търново</w:t>
            </w:r>
            <w:proofErr w:type="spellEnd"/>
            <w:r w:rsidRPr="00160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  <w:proofErr w:type="spellStart"/>
            <w:r w:rsidRPr="00160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лева</w:t>
            </w:r>
            <w:proofErr w:type="spellEnd"/>
            <w:r w:rsidRPr="00160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</w:tc>
      </w:tr>
      <w:tr w:rsidR="001600D4" w:rsidRPr="001600D4" w:rsidTr="001600D4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600D4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00D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23,101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00D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1316,76</w:t>
            </w:r>
          </w:p>
        </w:tc>
      </w:tr>
      <w:tr w:rsidR="001600D4" w:rsidRPr="001600D4" w:rsidTr="001600D4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600D4">
              <w:rPr>
                <w:rFonts w:ascii="Consolas" w:eastAsia="Times New Roman" w:hAnsi="Consolas" w:cs="Arial"/>
                <w:lang w:val="bg-BG" w:eastAsia="bg-BG"/>
              </w:rPr>
              <w:t>АТАНАС ЙОРДАНОВ АТАНАСОВ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00D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9,938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00D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566,47</w:t>
            </w:r>
          </w:p>
        </w:tc>
      </w:tr>
      <w:tr w:rsidR="001600D4" w:rsidRPr="001600D4" w:rsidTr="001600D4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600D4">
              <w:rPr>
                <w:rFonts w:ascii="Consolas" w:eastAsia="Times New Roman" w:hAnsi="Consolas" w:cs="Arial"/>
                <w:lang w:val="bg-BG" w:eastAsia="bg-BG"/>
              </w:rPr>
              <w:t>ЕМИЛ БОРИСОВ ТОДОРОВ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00D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0,193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00D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11,00</w:t>
            </w:r>
          </w:p>
        </w:tc>
      </w:tr>
      <w:tr w:rsidR="001600D4" w:rsidRPr="001600D4" w:rsidTr="001600D4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600D4">
              <w:rPr>
                <w:rFonts w:ascii="Consolas" w:eastAsia="Times New Roman" w:hAnsi="Consolas" w:cs="Arial"/>
                <w:lang w:val="bg-BG" w:eastAsia="bg-BG"/>
              </w:rPr>
              <w:t>ЙОСИФ-ЕВГЕНИ ГЕОРГИЕВ МИХАЙЛОВ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00D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6,121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00D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348,90</w:t>
            </w:r>
          </w:p>
        </w:tc>
      </w:tr>
      <w:tr w:rsidR="001600D4" w:rsidRPr="001600D4" w:rsidTr="001600D4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600D4">
              <w:rPr>
                <w:rFonts w:ascii="Consolas" w:eastAsia="Times New Roman" w:hAnsi="Consolas" w:cs="Arial"/>
                <w:lang w:val="bg-BG" w:eastAsia="bg-BG"/>
              </w:rPr>
              <w:t>МАРГАРИТА ЗАХАРИЕВА КОСТАДИНОВА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00D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4,601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00D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262,26</w:t>
            </w:r>
          </w:p>
        </w:tc>
      </w:tr>
      <w:tr w:rsidR="001600D4" w:rsidRPr="001600D4" w:rsidTr="001600D4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600D4">
              <w:rPr>
                <w:rFonts w:ascii="Consolas" w:eastAsia="Times New Roman" w:hAnsi="Consolas" w:cs="Arial"/>
                <w:lang w:val="bg-BG" w:eastAsia="bg-BG"/>
              </w:rPr>
              <w:t>ТЕДИ ЦВЕТ ЕООД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00D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3,445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00D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196,37</w:t>
            </w:r>
          </w:p>
        </w:tc>
      </w:tr>
      <w:tr w:rsidR="001600D4" w:rsidRPr="001600D4" w:rsidTr="001600D4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1600D4">
              <w:rPr>
                <w:rFonts w:ascii="Consolas" w:eastAsia="Times New Roman" w:hAnsi="Consolas" w:cs="Arial"/>
                <w:lang w:val="bg-BG" w:eastAsia="bg-BG"/>
              </w:rPr>
              <w:t>ЕТ ЕРАТО-СВЕТЛА НИКОЛОВА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00D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0,010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D4" w:rsidRPr="001600D4" w:rsidRDefault="001600D4" w:rsidP="00160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600D4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0,57</w:t>
            </w:r>
          </w:p>
        </w:tc>
      </w:tr>
    </w:tbl>
    <w:p w:rsidR="0063077C" w:rsidRDefault="0063077C" w:rsidP="002C78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077C" w:rsidRPr="00DA3B8A" w:rsidRDefault="0063077C" w:rsidP="002C78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C7894" w:rsidRDefault="002C7894" w:rsidP="002C78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894" w:rsidRPr="00DA3B8A" w:rsidRDefault="002C7894" w:rsidP="002C78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анкова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сметка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ОД „</w:t>
      </w:r>
      <w:proofErr w:type="spellStart"/>
      <w:proofErr w:type="gram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“ –</w:t>
      </w:r>
      <w:proofErr w:type="gram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7894" w:rsidRPr="00DA3B8A" w:rsidRDefault="002C7894" w:rsidP="002C78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ОББ – </w:t>
      </w:r>
      <w:proofErr w:type="spell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Търново</w:t>
      </w:r>
      <w:proofErr w:type="spellEnd"/>
    </w:p>
    <w:p w:rsidR="002C7894" w:rsidRPr="00DA3B8A" w:rsidRDefault="002C7894" w:rsidP="002C78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IBAN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BG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02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UBBS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8002 3300 251010;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BIC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</w:t>
      </w:r>
      <w:proofErr w:type="spell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UB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BS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BG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SF</w:t>
      </w:r>
    </w:p>
    <w:p w:rsidR="002C7894" w:rsidRPr="00DA3B8A" w:rsidRDefault="002C7894" w:rsidP="002C78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Основание</w:t>
      </w:r>
      <w:proofErr w:type="spell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наем за землище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Обединение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по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№……………………</w:t>
      </w:r>
    </w:p>
    <w:p w:rsidR="002C7894" w:rsidRPr="00DA3B8A" w:rsidRDefault="002C7894" w:rsidP="002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894" w:rsidRDefault="002C7894" w:rsidP="002C78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ІV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от ДПФ и ОПФ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попадащи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масиви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2C7894" w:rsidRPr="00DA3B8A" w:rsidRDefault="002C7894" w:rsidP="002C78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660"/>
        <w:gridCol w:w="1313"/>
        <w:gridCol w:w="1249"/>
        <w:gridCol w:w="3641"/>
      </w:tblGrid>
      <w:tr w:rsidR="00A2109C" w:rsidRPr="00A2109C" w:rsidTr="0063077C">
        <w:trPr>
          <w:trHeight w:val="94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09C" w:rsidRPr="00A2109C" w:rsidRDefault="00A2109C" w:rsidP="00A2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A2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Ползватели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9C" w:rsidRPr="00A2109C" w:rsidRDefault="00A2109C" w:rsidP="00A2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A2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  <w:proofErr w:type="spellStart"/>
            <w:r w:rsidRPr="00A2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</w:t>
            </w:r>
            <w:proofErr w:type="spellEnd"/>
            <w:r w:rsidRPr="00A2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2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имот</w:t>
            </w:r>
            <w:proofErr w:type="spellEnd"/>
            <w:r w:rsidRPr="00A2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2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</w:t>
            </w:r>
            <w:proofErr w:type="spellEnd"/>
            <w:r w:rsidRPr="00A2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2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Кадастрална</w:t>
            </w:r>
            <w:proofErr w:type="spellEnd"/>
            <w:r w:rsidRPr="00A2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2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Kарта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9C" w:rsidRPr="00A2109C" w:rsidRDefault="00A2109C" w:rsidP="00A2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A2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</w:t>
            </w:r>
            <w:proofErr w:type="spellEnd"/>
            <w:r w:rsidRPr="00A2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2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</w:t>
            </w:r>
            <w:proofErr w:type="spellEnd"/>
            <w:r w:rsidRPr="00A2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2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имота</w:t>
            </w:r>
            <w:proofErr w:type="spellEnd"/>
            <w:r w:rsidRPr="00A2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  <w:proofErr w:type="spellStart"/>
            <w:r w:rsidRPr="00A2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дка</w:t>
            </w:r>
            <w:proofErr w:type="spellEnd"/>
            <w:r w:rsidRPr="00A2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9C" w:rsidRPr="00A2109C" w:rsidRDefault="00A2109C" w:rsidP="00A2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A2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Ползвана</w:t>
            </w:r>
            <w:proofErr w:type="spellEnd"/>
            <w:r w:rsidRPr="00A2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2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</w:t>
            </w:r>
            <w:proofErr w:type="spellEnd"/>
            <w:r w:rsidRPr="00A2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  <w:proofErr w:type="spellStart"/>
            <w:r w:rsidRPr="00A2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дка</w:t>
            </w:r>
            <w:proofErr w:type="spellEnd"/>
            <w:r w:rsidRPr="00A2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9C" w:rsidRPr="00A2109C" w:rsidRDefault="00A2109C" w:rsidP="00A2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A2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Собственик</w:t>
            </w:r>
            <w:proofErr w:type="spellEnd"/>
          </w:p>
        </w:tc>
      </w:tr>
      <w:tr w:rsidR="00A2109C" w:rsidRPr="00A2109C" w:rsidTr="0063077C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9C" w:rsidRPr="00A2109C" w:rsidRDefault="00A2109C" w:rsidP="00A2109C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A2109C">
              <w:rPr>
                <w:rFonts w:ascii="Consolas" w:eastAsia="Times New Roman" w:hAnsi="Consolas" w:cs="Arial"/>
                <w:lang w:val="bg-BG" w:eastAsia="bg-BG"/>
              </w:rPr>
              <w:t>СИКОНКО АГРИЯ 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9C" w:rsidRPr="00A2109C" w:rsidRDefault="00A2109C" w:rsidP="00A210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10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53014.0.459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9C" w:rsidRPr="00A2109C" w:rsidRDefault="00A2109C" w:rsidP="00A2109C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A2109C">
              <w:rPr>
                <w:rFonts w:ascii="Consolas" w:eastAsia="Times New Roman" w:hAnsi="Consolas" w:cs="Arial"/>
                <w:lang w:val="bg-BG" w:eastAsia="bg-BG"/>
              </w:rPr>
              <w:t>0,320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9C" w:rsidRPr="00A2109C" w:rsidRDefault="00A2109C" w:rsidP="00A2109C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A2109C">
              <w:rPr>
                <w:rFonts w:ascii="Consolas" w:eastAsia="Times New Roman" w:hAnsi="Consolas" w:cs="Arial"/>
                <w:lang w:val="bg-BG" w:eastAsia="bg-BG"/>
              </w:rPr>
              <w:t>0,230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9C" w:rsidRPr="00A2109C" w:rsidRDefault="00A2109C" w:rsidP="00A2109C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A2109C">
              <w:rPr>
                <w:rFonts w:ascii="Consolas" w:eastAsia="Times New Roman" w:hAnsi="Consolas" w:cs="Arial"/>
                <w:lang w:val="bg-BG" w:eastAsia="bg-BG"/>
              </w:rPr>
              <w:t>ОБЩИНА ПОЛСКИ ТРЪМБЕШ</w:t>
            </w:r>
          </w:p>
        </w:tc>
      </w:tr>
      <w:tr w:rsidR="00A2109C" w:rsidRPr="00A2109C" w:rsidTr="0063077C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9C" w:rsidRPr="00A2109C" w:rsidRDefault="00A2109C" w:rsidP="00A2109C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A2109C">
              <w:rPr>
                <w:rFonts w:ascii="Consolas" w:eastAsia="Times New Roman" w:hAnsi="Consolas" w:cs="Arial"/>
                <w:lang w:val="bg-BG" w:eastAsia="bg-BG"/>
              </w:rPr>
              <w:t>АГРОКОМ ЕООД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9C" w:rsidRPr="00A2109C" w:rsidRDefault="00A2109C" w:rsidP="00A210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2109C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53014.272.27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9C" w:rsidRPr="00A2109C" w:rsidRDefault="00A2109C" w:rsidP="00A2109C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A2109C">
              <w:rPr>
                <w:rFonts w:ascii="Consolas" w:eastAsia="Times New Roman" w:hAnsi="Consolas" w:cs="Arial"/>
                <w:lang w:val="bg-BG" w:eastAsia="bg-BG"/>
              </w:rPr>
              <w:t>10,000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9C" w:rsidRPr="00A2109C" w:rsidRDefault="00A2109C" w:rsidP="00A2109C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A2109C">
              <w:rPr>
                <w:rFonts w:ascii="Consolas" w:eastAsia="Times New Roman" w:hAnsi="Consolas" w:cs="Arial"/>
                <w:lang w:val="bg-BG" w:eastAsia="bg-BG"/>
              </w:rPr>
              <w:t>10,000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9C" w:rsidRPr="00A2109C" w:rsidRDefault="00A2109C" w:rsidP="00A2109C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A2109C">
              <w:rPr>
                <w:rFonts w:ascii="Consolas" w:eastAsia="Times New Roman" w:hAnsi="Consolas" w:cs="Arial"/>
                <w:lang w:val="bg-BG" w:eastAsia="bg-BG"/>
              </w:rPr>
              <w:t>ОБЩИНСКИ ПОЗЕМЛЕН ФОНД</w:t>
            </w:r>
          </w:p>
        </w:tc>
      </w:tr>
    </w:tbl>
    <w:p w:rsidR="002C7894" w:rsidRDefault="002C7894" w:rsidP="002C7894"/>
    <w:p w:rsidR="002C7894" w:rsidRPr="00DA3B8A" w:rsidRDefault="002C7894" w:rsidP="002C7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Настоящата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обяви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сградата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кметство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Обединение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Общинска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служба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да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публикува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страницата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ОД „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” -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7894" w:rsidRPr="00DA3B8A" w:rsidRDefault="002C7894" w:rsidP="002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може да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обжалвана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14 –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дневен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й,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Районен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съд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обжалването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спира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изпълнението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й. </w:t>
      </w:r>
    </w:p>
    <w:p w:rsidR="002C7894" w:rsidRPr="00DA3B8A" w:rsidRDefault="002C7894" w:rsidP="002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състави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bg-BG"/>
        </w:rPr>
        <w:t>три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еднообразни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екземпляра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7894" w:rsidRPr="00DA3B8A" w:rsidRDefault="002C7894" w:rsidP="002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894" w:rsidRPr="00DA3B8A" w:rsidRDefault="002C7894" w:rsidP="002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894" w:rsidRPr="00DA3B8A" w:rsidRDefault="002C7894" w:rsidP="002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894" w:rsidRPr="00DA3B8A" w:rsidRDefault="002C7894" w:rsidP="002C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894" w:rsidRPr="00DA3B8A" w:rsidRDefault="002C7894" w:rsidP="002C7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ЙОРДАНКА СТЕФАНОВА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41650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/ П /</w:t>
      </w:r>
      <w:bookmarkStart w:id="0" w:name="_GoBack"/>
      <w:bookmarkEnd w:id="0"/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2C7894" w:rsidRPr="00DA3B8A" w:rsidRDefault="002C7894" w:rsidP="002C7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ДИРЕКТОР ОД „ЗЕМЕДЕЛИЕ” – ВЕЛИКО ТЪРНОВО</w:t>
      </w:r>
    </w:p>
    <w:p w:rsidR="002C7894" w:rsidRPr="009A3420" w:rsidRDefault="002C7894" w:rsidP="002C7894"/>
    <w:p w:rsidR="002D45D1" w:rsidRDefault="00416503"/>
    <w:sectPr w:rsidR="002D45D1" w:rsidSect="003D7A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D03A4"/>
    <w:multiLevelType w:val="hybridMultilevel"/>
    <w:tmpl w:val="CAD6127A"/>
    <w:lvl w:ilvl="0" w:tplc="866AF3F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94"/>
    <w:rsid w:val="001600D4"/>
    <w:rsid w:val="002C7894"/>
    <w:rsid w:val="00416503"/>
    <w:rsid w:val="00542C0C"/>
    <w:rsid w:val="0063077C"/>
    <w:rsid w:val="007A307D"/>
    <w:rsid w:val="008C7E3A"/>
    <w:rsid w:val="00A2109C"/>
    <w:rsid w:val="00CB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DE16"/>
  <w15:chartTrackingRefBased/>
  <w15:docId w15:val="{DAFFF4FD-E7C0-4CE9-B7EF-439D593F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42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Dilyana</dc:creator>
  <cp:keywords/>
  <dc:description/>
  <cp:lastModifiedBy>Dilyana</cp:lastModifiedBy>
  <cp:revision>4</cp:revision>
  <cp:lastPrinted>2019-09-26T10:46:00Z</cp:lastPrinted>
  <dcterms:created xsi:type="dcterms:W3CDTF">2019-09-26T07:20:00Z</dcterms:created>
  <dcterms:modified xsi:type="dcterms:W3CDTF">2019-09-30T13:58:00Z</dcterms:modified>
</cp:coreProperties>
</file>